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5.1.2026,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se dočkali poděkování od Adry i Frýdku-Místku</w:t>
      </w:r>
    </w:p>
    <w:p>
      <w:pPr/>
      <w:r>
        <w:rPr/>
        <w:t xml:space="preserve">ADRA ve spolupráci s městem, Charitou Frýdek-Místek a Nadací Pavla Novotného připravila setkání dobrovolníků, kteří si zaslouží za svou nezištnou činnost poděkování.</w:t>
      </w:r>
    </w:p>
    <w:p>
      <w:pPr/>
      <w:r>
        <w:rPr>
          <w:b w:val="1"/>
          <w:bCs w:val="1"/>
        </w:rPr>
        <w:t xml:space="preserve">Stanislav Staněk, vedoucí Dobrovolnického centra, ADRA Frýdek-Místek:</w:t>
      </w:r>
      <w:r>
        <w:rPr/>
        <w:t xml:space="preserve"> "Je Mezinárodní den dobrovolníků a my jsme chtěli vyzdvihnout to, co oni pro lidi a potažmo pro město dělají. Jsem rád, že nás město v tom podpořilo finančně a že jsme to mohli zorganizovat. A myslíme si, že ti dobrovolníci potřebují takovou motivaci do dalšího roku. Myslím si, že tohle jim v tom může pomoci."</w:t>
      </w:r>
    </w:p>
    <w:p>
      <w:pPr/>
      <w:r>
        <w:rPr/>
        <w:t xml:space="preserve">Jací to jsou dobrovolníci? V čem vám pomáhají?</w:t>
      </w:r>
    </w:p>
    <w:p>
      <w:pPr/>
      <w:r>
        <w:rPr>
          <w:b w:val="1"/>
          <w:bCs w:val="1"/>
        </w:rPr>
        <w:t xml:space="preserve">Stanislav Staněk, vedoucí Dobrovolnického centra, ADRA Frýdek-Místek:</w:t>
      </w:r>
      <w:r>
        <w:rPr/>
        <w:t xml:space="preserve"> "Naši dobrovolníci jsou lidé, kteří vyplňují čas těm, kteří se cítí být sami. To znamená, osamocení lidé mají potřebu se s někým stýkat. A naši dobrovolníci si právě tuhle potřebu naplňují. A je to u různých lidí, kteří jsou třeba v domácnostech, jsou v zařízeních nebo jsou děti v domovech. Nebo to jsou děti s poruchou autistického spektra, které potřebují podporu. A tam všude máme dobrovolníky."</w:t>
      </w:r>
    </w:p>
    <w:p>
      <w:pPr/>
      <w:r>
        <w:rPr>
          <w:b w:val="1"/>
          <w:bCs w:val="1"/>
        </w:rPr>
        <w:t xml:space="preserve">Marcel Sikora (KDU-ČSL/SPOLU), náměstek primátora Frýdku-Místku:</w:t>
      </w:r>
      <w:r>
        <w:rPr/>
        <w:t xml:space="preserve"> "Já jsem opravdu moc rád, že sociální služby fungují právě i za pomoci dobrovolníků, protože bez dobrovolníků by nefungovaly tak dobře. Dobrovolníci chodí zdarma za obyvateli, za uživateli například domovů pro seniory, do hospice, do nemocnice, do zařízení, kde jsou třeba zdravotně postižené osoby. A za to jim opravdu moc děkuji."</w:t>
      </w:r>
    </w:p>
    <w:p>
      <w:pPr/>
      <w:r>
        <w:rPr/>
        <w:t xml:space="preserve">Organizace děkovala dárkem, ale také vystoupením Ženského pěveckého sboru Bohuslava Martinů.</w:t>
      </w:r>
    </w:p>
    <w:p>
      <w:pPr/>
      <w:r>
        <w:rPr>
          <w:b w:val="1"/>
          <w:bCs w:val="1"/>
        </w:rPr>
        <w:t xml:space="preserve">Jitka Kwasniaková, dobrovolnice:</w:t>
      </w:r>
      <w:r>
        <w:rPr/>
        <w:t xml:space="preserve"> "Kdysi jsem chodila asi pět roků na dětské oddělení v nemocnici a dneska chodím do centra Žirafa v Místku, kde se scházím s několika lidmi, kteří tam bydlí. Jdeme na výlet, jdeme do obchodu, jdeme se projít, jdeme do knihovny, kešky sbíráme a podobné věci."</w:t>
      </w:r>
    </w:p>
    <w:p>
      <w:pPr/>
      <w:r>
        <w:rPr/>
        <w:t xml:space="preserve">Co vám to přináší?</w:t>
      </w:r>
    </w:p>
    <w:p>
      <w:pPr/>
      <w:r>
        <w:rPr>
          <w:b w:val="1"/>
          <w:bCs w:val="1"/>
        </w:rPr>
        <w:t xml:space="preserve">Jitka Kwasniaková, dobrovolnice:</w:t>
      </w:r>
      <w:r>
        <w:rPr>
          <w:b w:val="1"/>
          <w:bCs w:val="1"/>
        </w:rPr>
        <w:t xml:space="preserve">:</w:t>
      </w:r>
      <w:r>
        <w:rPr/>
        <w:t xml:space="preserve"> "Přináší mi to radost."</w:t>
      </w:r>
    </w:p>
    <w:p>
      <w:pPr/>
      <w:r>
        <w:rPr/>
        <w:t xml:space="preserve">Co pro vás dobrovolníci znamenají?</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462/dobrovolnici-se-dockali-podekovani-od-adry-i-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2026-08-18T20:42:44+02:00</dcterms:created>
  <dcterms:modified xsi:type="dcterms:W3CDTF">2026-08-18T20:42:44+02:00</dcterms:modified>
</cp:coreProperties>
</file>

<file path=docProps/custom.xml><?xml version="1.0" encoding="utf-8"?>
<Properties xmlns="http://schemas.openxmlformats.org/officeDocument/2006/custom-properties" xmlns:vt="http://schemas.openxmlformats.org/officeDocument/2006/docPropsVTypes"/>
</file>