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Pozvání na lednové akce a události</w:t>
      </w:r>
    </w:p>
    <w:p>
      <w:pPr/>
      <w:r>
        <w:rPr/>
        <w:t xml:space="preserve">Přijďte si užít Leden pro ženu - akci, kde si můžete něco vytvořit, pohovořit si o problémech, poradit se s kosmetičkou, kadeřnicí, zacvičit si a uvolnit se od stresu nebo se občerstvit u skvělé kávy. Večer se můžete odreagovat u divadelního představení. Akce se uskuteční v sobotu 10. ledna v prostorách Městského domu kultury v Karviné od 10 do 18 hodin.  </w:t>
      </w:r>
    </w:p>
    <w:p>
      <w:pPr/>
      <w:r>
        <w:rPr/>
        <w:t xml:space="preserve">Pokud jste milovníky komiksového manga stylu, přijďte v pondělí 12. ledna do knihovny v Karviné-Fryštátě a přidejte se ke skupině nadšenců, kteří čtou, sdílí a objevují nové příběhy. Možná se dozvíte něco nového o historii tohoto stylu nebo objevíte nová díla. Akce startuje v 16 hodin.</w:t>
      </w:r>
    </w:p>
    <w:p>
      <w:pPr/>
      <w:r>
        <w:rPr/>
        <w:t xml:space="preserve">V Regionální knihovně Karviná si můžete opět vyzkoušet digitální hřiště – interaktivní podlahu plnou her, kvízů a zábavy. A nejen to, vyzkoušet můžete i další nové technologie na oddělení naučné literatury v Karviné-Mizerově. Přijít může kdykoliv 14. ledna od 12 do 17 hodin.</w:t>
      </w:r>
    </w:p>
    <w:p>
      <w:pPr/>
      <w:r>
        <w:rPr/>
        <w:t xml:space="preserve">S lednem je tady další pokračování projektu Bookstart. Pro nejmenší Knihomolíčky a jejich rodiče je připraveno povídání o zimě a sněhu. Těšit se můžete na koulovačku a společné nahlížení do kouzelných knih pro malé čtenáře, a to 15. ledna od 10 hodin na pobočce knihovny v Karviné-Novém Městě. </w:t>
      </w:r>
    </w:p>
    <w:p>
      <w:pPr/>
      <w:r>
        <w:rPr/>
        <w:t xml:space="preserve">Až do 16. ledna můžete v Galerii města Karviné navštívit stále výstavu autorky Hany Watral Mikulenkové s názvem Fragments, která kombinuje moderní abstraktní techniky a poutavé barvy na velkých formátech. </w:t>
      </w:r>
    </w:p>
    <w:p>
      <w:pPr/>
      <w:r>
        <w:rPr/>
        <w:t xml:space="preserve">23. ledna se uskuteční v Obecním domě Družba v Karviné-Fryštátě Permoníkovský ples, pro všechny členy i příznivce Sborového studia Permoník. O zábavu se postará Permoník a kapela Smolaři. Předprodej vstupenek stále běží.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477/aktualne-z-karvine-pozvani-na-lednove-akce-a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2026-06-30T23:54:52+02:00</dcterms:created>
  <dcterms:modified xsi:type="dcterms:W3CDTF">2026-06-30T23:54:52+02:00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