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cena Nového Jičína prověřila mladé bojovníky juda, nejlepší reprezentantka chyběla</w:t>
      </w:r>
    </w:p>
    <w:p>
      <w:pPr/>
      <w:r>
        <w:rPr/>
        <w:t xml:space="preserve">Novojičínští judisté uspořádali svůj tradiční turnaj, Malou cenu, na kterou přijali pozvání  bojovníci z Frýdku-Místku, Štramberka a Rožnova pod Radhoštěm. Klání bylo příležitostí i pro bilancování úspěchů. </w:t>
      </w:r>
    </w:p>
    <w:p>
      <w:pPr/>
      <w:r>
        <w:rPr>
          <w:b w:val="1"/>
          <w:bCs w:val="1"/>
        </w:rPr>
        <w:t xml:space="preserve">Tobiáš Hrachovec, oddíl </w:t>
      </w:r>
      <w:r>
        <w:rPr>
          <w:b w:val="1"/>
          <w:bCs w:val="1"/>
        </w:rPr>
        <w:t xml:space="preserve">JUDO Nový Jičín: </w:t>
      </w:r>
      <w:r>
        <w:rPr/>
        <w:t xml:space="preserve">“Dvakrát jsem byl na turnaji třetí a teďka asi budu první.”</w:t>
      </w:r>
    </w:p>
    <w:p>
      <w:pPr/>
      <w:r>
        <w:rPr>
          <w:b w:val="1"/>
          <w:bCs w:val="1"/>
        </w:rPr>
        <w:t xml:space="preserve">Simona Vojvodíková, oddíl </w:t>
      </w:r>
      <w:r>
        <w:rPr>
          <w:b w:val="1"/>
          <w:bCs w:val="1"/>
        </w:rPr>
        <w:t xml:space="preserve">JUDO Nový Jičín:</w:t>
      </w:r>
      <w:r>
        <w:rPr/>
        <w:t xml:space="preserve"> “Fajn jsou na tom ti kamarádi a taková dobrá energie. Teď na posledním turnaji v Karviné jsem vyhrála první místo, takže asi na tohle jsem pyšná.” </w:t>
      </w:r>
    </w:p>
    <w:p>
      <w:pPr/>
      <w:r>
        <w:rPr>
          <w:b w:val="1"/>
          <w:bCs w:val="1"/>
        </w:rPr>
        <w:t xml:space="preserve">Stanislav Brídzik, trenér a předseda oddílu JUDO Nový Jičín</w:t>
      </w:r>
      <w:r>
        <w:rPr/>
        <w:t xml:space="preserve">: “V Karviné, kde jsme vždycky chtěli něco získat, tak jsme tentokrát dokonce uhádali první místo na pohár jakoby za klub Nový Jičín, což se nám nikdy v životě nepodařilo a porazili jsme i takový oddíl, jako je Baník Ostrava.”</w:t>
      </w:r>
    </w:p>
    <w:p>
      <w:pPr/>
      <w:r>
        <w:rPr/>
        <w:t xml:space="preserve">Současnou nejúspěšnější členkou klubu je česká  reprezentantka Zuzana Podzemná v době konání turnaje byla v Japonsku.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“Byla pátá na mistrovství Evropy, potom byla pátá na mistrovství světa, je několikanásobná mistryně republiky v různých věkových kategoriích, protože startovala i za svoji kategorii, i za vyšší a vyšší kategorie, takže je úplně skvělá.”</w:t>
      </w:r>
    </w:p>
    <w:p>
      <w:pPr/>
      <w:r>
        <w:rPr/>
        <w:t xml:space="preserve">Oddíl chce vychovávat i další úspěšné sportovce a sází také na práci dvou nových trenérů, kteří uplatňují své dovednosti z brazilského bojového umění jiu-jitsu, a to zejména pro nácvik boje na zemi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481/mala-cena-noveho-jicina-proverila-mlade-bojovniky-juda-nejlepsi-reprezentantka-chyb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2026-05-17T18:45:16+02:00</dcterms:created>
  <dcterms:modified xsi:type="dcterms:W3CDTF">2026-05-17T18:45:16+02:00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