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Karviňák Ivo Petr navštívil v roce 2025 patnáct zemí, poprvé byl ve Francouzské Polynésii</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 No a k tomu milion dalších akcí, celkem pětačtyřicet akcí za rok."</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p>
    <w:p>
      <w:pPr/>
      <w:r>
        <w:rPr/>
        <w:t xml:space="preserve">Ivo Petr je cestovatelem, který se nenechává příliš překvapovat a své cesty si plánuje právě podle svých sympatií a rešerší. Překvapený tedy příliš často není, protože na mnoha místech už byl a na ty, na kterých nebyl, se vždy poctivě informuje.</w:t>
      </w:r>
    </w:p>
    <w:p>
      <w:pPr/>
      <w:r>
        <w:rPr>
          <w:b w:val="1"/>
          <w:bCs w:val="1"/>
        </w:rPr>
        <w:t xml:space="preserve">Ivo Petr, karvinský cestovatel: </w:t>
      </w:r>
      <w:r>
        <w:rPr/>
        <w:t xml:space="preserve">"Já vybírám místa, kde se mi líbí, nebo kde si myslím, že se mi bude líbit. Takže asi nejatraktivnější místo samozřejmě je Francouzská Polynésie, hodně daleko. Letos jsem jel na Expo do Osaky se podívat, takže zas úplně trošku z jiného, jakoby konce těch mých aktivit. Takže mně se líbí všude. Já jsem letos byl třeba po páté v Japonsku, takže dobře vím, co mě tam čeká. Francouzská Polynésie je samozřejmě daleká země, takže tam jsem nevěděl, jak to bude fungovat. Ale ono to funguje všude stejně na světě, jako v pohodě."</w:t>
      </w:r>
    </w:p>
    <w:p>
      <w:pPr/>
      <w:r>
        <w:rPr/>
        <w:t xml:space="preserve">Do roku 2026 plánuje Ivo Petr opět další cesty, avšak mnohem komornější jeho charakteru.</w:t>
      </w:r>
    </w:p>
    <w:p>
      <w:pPr/>
      <w:r>
        <w:rPr>
          <w:b w:val="1"/>
          <w:bCs w:val="1"/>
        </w:rPr>
        <w:t xml:space="preserve">Ivo Petr, karvinský cestovatel: </w:t>
      </w:r>
      <w:r>
        <w:rPr/>
        <w:t xml:space="preserve">"Tento rok v podstatě mám samozřejmě spoustu aktivit, ale už to mám takové spíše skromnější. Nechci prostě mít kolem sebe spoustu lidí. Spíše jako menší počet. Takže spousty Evropy. Severní Evropa, Norsko moje milované, kde jsem už dlouho nebyl, a 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 Zároveň chce stále objevovat nová místa.</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484/karvinak-ivo-petr-navstivil-v-roce-2025-patnact-zemi-poprve-byl-ve-francouzske-polyne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2026-07-02T17:43:36+02:00</dcterms:created>
  <dcterms:modified xsi:type="dcterms:W3CDTF">2026-07-02T17:43:36+02:00</dcterms:modified>
</cp:coreProperties>
</file>

<file path=docProps/custom.xml><?xml version="1.0" encoding="utf-8"?>
<Properties xmlns="http://schemas.openxmlformats.org/officeDocument/2006/custom-properties" xmlns:vt="http://schemas.openxmlformats.org/officeDocument/2006/docPropsVTypes"/>
</file>