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23:47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125 let péče s lidským srdcem. Slezská nemocnice v Opavě slavila výročí svého založení</w:t>
      </w:r>
    </w:p>
    <w:p>
      <w:pPr/>
      <w:r>
        <w:rPr/>
        <w:t xml:space="preserve">Slezská nemocnice v Opavě patří už 125 let k pilířům zdravotní péče v regionu. Významné výročí si vedení nemocnice připomnělo slavnostním setkáním se zaměstnanci, kteří se podíleli na jejím rozvoji.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“V první části jsme měli poradu a historickou premiéru filmu o 125 letech Slezské nemocnice v Opavě. V další části proběhne setkání zaměstnanců se společenským charakterem, kde vystoupí kapela Buty a večer Petr Kotvald. Budou následovat ještě další akce, kterými chceme podpořit, připomenout si a hlavně oslavit 125 let trvání naší nemocnice.”</w:t>
      </w:r>
    </w:p>
    <w:p>
      <w:pPr/>
      <w:r>
        <w:rPr/>
        <w:t xml:space="preserve">Součástí slavnostního programu byla premiéra dokumentárního filmu Bílé srdce Slezska, který mapuje klíčové momenty historie nemocnice, její proměny i tisíce lidských příběhů spojených se zdravotní péčí.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“Chtěl bych popřát nemocnici k tomu nádhernému výročí 125 let. Měli jsme možnost v dokumentárním filmu vidět, jak se nemocnice rozvíjela, jak rostla. A já ji přeji, aby toto tempo stále trvalo. A jsem na nemocnici velice hrdý. Na lékaře, zdravotníky a všechny zaměstnance. A myslím si, že v Moravskoslezském kraji je tato nemocnice velmi oblíbená a má svoje zvučné jméno.”</w:t>
      </w:r>
    </w:p>
    <w:p>
      <w:pPr/>
      <w:r>
        <w:rPr/>
        <w:t xml:space="preserve">Na vzniku filmu se podíleli historici i významné regionální instituce.</w:t>
      </w:r>
    </w:p>
    <w:p>
      <w:pPr/>
      <w:r>
        <w:rPr>
          <w:b w:val="1"/>
          <w:bCs w:val="1"/>
        </w:rPr>
        <w:t xml:space="preserve">Václav Hájek, režisér: </w:t>
      </w:r>
      <w:r>
        <w:rPr/>
        <w:t xml:space="preserve">“Spolupracovali jsme i se Zemským archivem v Opavě a Slezským zemským muzeem v Opavě. Tyto instituce nám poskytly řadu důležitých fotografií historických a historických vyobrazení. Takže ta spolupráce byla taková širší a díky tomu se nám podařilo sestavit takovou nějakou příběhovou linku od vzniku nemocnice až po současnost.”</w:t>
      </w:r>
    </w:p>
    <w:p>
      <w:pPr/>
      <w:r>
        <w:rPr/>
        <w:t xml:space="preserve">Slavnostního setkání se zúčastnili také hosté z veřejného života. Jedním z nich byl cestovatel Jiří Kolbaba, který zaměstnancům nemocnice přiblížil svůj životní příběh.</w:t>
      </w:r>
    </w:p>
    <w:p>
      <w:pPr/>
      <w:r>
        <w:rPr>
          <w:b w:val="1"/>
          <w:bCs w:val="1"/>
        </w:rPr>
        <w:t xml:space="preserve">Jiří Kolbaba, cestovatel: </w:t>
      </w:r>
      <w:r>
        <w:rPr/>
        <w:t xml:space="preserve">“Jezdím už 33 let po celém světě, po celé planetě, po všech šesti kontinentech planety a v zásadě si plním jenom svůj sen. A právě o tom splněném snu a o tom, co na cestách zažívám tady lékařům objasním.”</w:t>
      </w:r>
    </w:p>
    <w:p>
      <w:pPr/>
      <w:r>
        <w:rPr/>
        <w:t xml:space="preserve">Za 125 let prošla Slezská nemocnice v Opavě výrazným vývojem – od historických pavilonů přes moderní koridorové systémy až po specializovaná centra špičkové medicíny. Přes všechny proměny však zůstává to nejdůležitější – důraz na kvalitu péče a lidský přístup k pacientům.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507/125-let-pece-s-lidskym-srdcem-slezska-nemocnice-v-opave-slavila-vyroci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2026-07-05T16:44:52+02:00</dcterms:created>
  <dcterms:modified xsi:type="dcterms:W3CDTF">2026-07-05T16:44:52+02:00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