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Poskytly sraženému chlapci první pomoc. Záchranáři ocenili dvě studentky</w:t>
      </w:r>
    </w:p>
    <w:p>
      <w:pPr/>
      <w:r>
        <w:rPr/>
        <w:t xml:space="preserve">Hrdinský čin, který je třeba ocenit. Dvě mladé dívky v kritické situaci nezaváhaly a jednaly. Eliška a Beáta poskytly první pomoc sraženému chlapci autobusem, ve kterém zrovna jely. Uklidňovaly chlapce do příjezdu záchranářů. Nehoda se stala v Šenově u Nového Jičína.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"Eliška a Beáta cestovaly v prosinci autobusem, který v Šenově u Nového Jičína srazil  čtrnáctiletého chlapce a vážně jej zranil. Studentky nezaváhaly, vyběhly na silnici a poskytly  postiženému první pomoc. Iniciovaly také přivolání zdravotnické záchranné služby.  Mgr. Lukáš Machovský, záchranář, který se zásahu účastnil jako člen posádky, potvrdil  příkladné jednání dívek. "Při našem příjezdu byly slečny u zraněného, komunikovaly s ním a  uklidňovaly jej, protože byl po nehodě dezorientovaný a předaly nám všechny důležité  informace o stavu pacienta."</w:t>
      </w:r>
    </w:p>
    <w:p>
      <w:pPr/>
      <w:r>
        <w:rPr/>
        <w:t xml:space="preserve">Sražený chlapec byl ve vážném stavu přepraven vrtulníkem do nemocnice. Lékaři chválí dívky za jejich jednání. Každé poskytnutí první pomoci zvyšuje šanci na záchranu. </w:t>
      </w:r>
    </w:p>
    <w:p>
      <w:pPr/>
      <w:r>
        <w:rPr>
          <w:b w:val="1"/>
          <w:bCs w:val="1"/>
        </w:rPr>
        <w:t xml:space="preserve"> Lukáš Humpl, mluvčí ZZS MSK: </w:t>
      </w:r>
      <w:r>
        <w:rPr/>
        <w:t xml:space="preserve">"Chlapci byla následně poskytnuta přednemocniční neodkladná péče týmy ZZS a vrtulník jej  ve vážném stavu transportoval do ostravského traumatologického centra. Vedoucí lékař  územního odboru ZZS MSK v Novém Jičíně, MUDr. Petr Blabla k události uvedl: „Včasné a  účinné poskytnutí první pomoci je nejen zákonnou povinností každého člověka, ale především  krokem, který výrazně zvyšuje šance zraněného na záchranu a zmenšení následků. Zásah obou  dívek proto chceme vyzdvihnout a ocenit."</w:t>
      </w:r>
    </w:p>
    <w:p>
      <w:pPr/>
      <w:r>
        <w:rPr/>
        <w:t xml:space="preserve">Moravskoslezští zástupci záchranky včera ocenili Elišku a Beátu za jejich pomoc a iniciativu. I když je poskytnutí první pomoci povinností, záchranáři se jí snaží podporovat a hlavně oceňovat.  </w:t>
      </w:r>
    </w:p>
    <w:p>
      <w:pPr/>
      <w:r>
        <w:rPr>
          <w:b w:val="1"/>
          <w:bCs w:val="1"/>
        </w:rPr>
        <w:t xml:space="preserve">  Lukáš Humpl, mluvčí ZZS MSK: </w:t>
      </w:r>
      <w:r>
        <w:rPr/>
        <w:t xml:space="preserve">"Oběma studentkám vyjádřili zástupci ZZS MSK poděkování a předali jim dárkové tašky jako  výraz ocenění za jejich čin. Zdravotnická záchranná služba svými aktivitami dlouhodobě  podporuje poskytování základní první pomoci, ať už účastí na veřejných akcích s možností  jejího nácviku, přednáškovou činností, stejně jako oceňováním činů laických zachránců."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509/poskytly-srazenemu-chlapci-prvni-pomoc-zachranari-ocenili-dve-studen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2026-06-30T22:16:45+02:00</dcterms:created>
  <dcterms:modified xsi:type="dcterms:W3CDTF">2026-06-30T22:16:45+02:00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