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8.1.2026,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Dívky, budoucí zdravotnice, se u dopravní nehody projevily jako profesionálky</w:t>
      </w:r>
    </w:p>
    <w:p>
      <w:pPr/>
      <w:r>
        <w:rPr/>
        <w:t xml:space="preserve">Loni 17. prosince projížděl Šenovem u Nového Jičína linkový autobus a kolem 14:40 hodin srazil chlapce, který přecházel silnici po přechodu pro chodce se semafory. Čtrnáctiletý školák utrpěl vícečetná poranění, vrtulníkem byl transportován do ostravské fakultní nemocnice. Než se tak stalo, jako první mu poskytly pomoc dvě studentky novojičínské Mendelovy střední školy, které seděly v autobuse.  </w:t>
      </w:r>
    </w:p>
    <w:p>
      <w:pPr/>
      <w:r>
        <w:rPr>
          <w:b w:val="1"/>
          <w:bCs w:val="1"/>
        </w:rPr>
        <w:t xml:space="preserve">Eliška Scholasterová, obor Praktická sestra, Mendelova střední škola: </w:t>
      </w:r>
      <w:r>
        <w:rPr/>
        <w:t xml:space="preserve">“Zjistila jsem stav toho kluka a vyběhla jsem do autobusu a řekla jsem, ať volají záchranku. Já chodím do kroužku první pomoci, takže vím, jaké jsou postupy, a tak jsem u něho zjistila, co a jak. Zpočátku byl v bezvědomí, ale potom už se probral a už s námi komunikoval.” </w:t>
      </w:r>
    </w:p>
    <w:p>
      <w:pPr/>
      <w:r>
        <w:rPr>
          <w:b w:val="1"/>
          <w:bCs w:val="1"/>
        </w:rPr>
        <w:t xml:space="preserve">Beáta Lyčková, obor Praktická sestra, Mendelova střední škola: </w:t>
      </w:r>
      <w:r>
        <w:rPr/>
        <w:t xml:space="preserve">“Byla jsem taky ve stresu, ale v tu dobu asi na prvním místě bylo hlavně se soustředit na ten jeho stav a pomoct mu co nejvíc.”     </w:t>
      </w:r>
    </w:p>
    <w:p>
      <w:pPr/>
      <w:r>
        <w:rPr/>
        <w:t xml:space="preserve">Dívkám, které zdravotnický obor studuji třetím rokem, za jejich mimořádné jednání poděkoval starosta Nového Jičína.  </w:t>
      </w:r>
    </w:p>
    <w:p>
      <w:pPr/>
      <w:r>
        <w:rPr>
          <w:b w:val="1"/>
          <w:bCs w:val="1"/>
        </w:rPr>
        <w:t xml:space="preserve">Stanislav Kopecký (ANO), starosta Nového Jičína: </w:t>
      </w:r>
      <w:r>
        <w:rPr/>
        <w:t xml:space="preserve">“Jsem nesmírně rád, že jsou mezi námi tak mladé dívky, které jsou schopny pomoci v té krizové situaci a zachránit lidský život.”</w:t>
      </w:r>
    </w:p>
    <w:p>
      <w:pPr/>
      <w:r>
        <w:rPr>
          <w:b w:val="1"/>
          <w:bCs w:val="1"/>
        </w:rPr>
        <w:t xml:space="preserve">Lucie Haitlová, ředitelka Mendelovy střední školy Nový Jičín: </w:t>
      </w:r>
      <w:r>
        <w:rPr/>
        <w:t xml:space="preserve">”To je zrovna příklad toho, že naše práce, kterou odvádíme ve škole, je kvalitní a vychováváme opravdu dobré zdravotnické pracovníky.”</w:t>
      </w:r>
    </w:p>
    <w:p>
      <w:pPr/>
      <w:r>
        <w:rPr/>
        <w:t xml:space="preserve">Děvčata ve výuce navštívil i ředitel zdejší zdravotnické záchranné služby. Dopravní nehodu policie stále vyšetřuje a hledá svědky.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514/divky-budouci-zdravotnice-se-u-dopravni-nehody-projevily-jako-profesiona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2026-07-05T06:12:54+02:00</dcterms:created>
  <dcterms:modified xsi:type="dcterms:W3CDTF">2026-07-05T06:12:54+02:00</dcterms:modified>
</cp:coreProperties>
</file>

<file path=docProps/custom.xml><?xml version="1.0" encoding="utf-8"?>
<Properties xmlns="http://schemas.openxmlformats.org/officeDocument/2006/custom-properties" xmlns:vt="http://schemas.openxmlformats.org/officeDocument/2006/docPropsVTypes"/>
</file>