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9.1.2026,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Vzal zapomenutý mobil. Byl zadržen strážníky dříve, než odjel</w:t>
      </w:r>
    </w:p>
    <w:p>
      <w:pPr/>
      <w:r>
        <w:rPr/>
        <w:t xml:space="preserve">Všiml si mobilu bez majitele a jednal. 41letý muž neváhal a přivlastnil si zapomenutou věc. Ještě než stihl odjet tramvají, byl zadržen strážníky. </w:t>
      </w:r>
    </w:p>
    <w:p>
      <w:pPr/>
      <w:r>
        <w:rPr>
          <w:b w:val="1"/>
          <w:bCs w:val="1"/>
        </w:rPr>
        <w:t xml:space="preserve">Helena Badurová, mluvčí MP Ostrava: </w:t>
      </w:r>
      <w:r>
        <w:rPr/>
        <w:t xml:space="preserve">"V neděli po půlnoci na tramvajové zastávce v Ostravě-Zábřehu zadrželi  ostravští strážníci 41letého muže, který si přisvojil mobilní telefon. Strážníci ho  zastavili právě ve chvíli, kdy nastupoval do tramvaje."</w:t>
      </w:r>
    </w:p>
    <w:p>
      <w:pPr/>
      <w:r>
        <w:rPr/>
        <w:t xml:space="preserve">Další případ, který ukázal, jak důležitá je práce strážníka kamerového systému. Díky jeho ostražitosti se podařilo vrátit telefon do rukou majitele. Strážník si všiml dvou mladíků sedících na lavičce tramvajové zastávky v Ostravě-Zábřehu. Zvedli se a nakonec odjeli autem. Nevšimli si, že jeden z nich nechal na lavičce mobil a mimo jiné i odpadky. Kdo si ale všimnul, byl nedaleko stojící muž. </w:t>
      </w:r>
    </w:p>
    <w:p>
      <w:pPr/>
      <w:r>
        <w:rPr>
          <w:b w:val="1"/>
          <w:bCs w:val="1"/>
        </w:rPr>
        <w:t xml:space="preserve">Helena Badurová, mluvčí MP Ostrava:</w:t>
      </w:r>
      <w:r>
        <w:rPr/>
        <w:t xml:space="preserve"> "Dne 4. ledna krátce půlnoci si strážník monitorující kamerový systém všiml dvojice  mladých mužů sedících na tramvajové zastávce Tylova na ulici Plzeňské. Mladíci z  místa neodjeli tramvají, ale autem, které vedle zastávky zastavilo. Na lavičce, kde  mladíci seděli, zůstal ležet mobilní telefon. Pod lavičkou pak nedopitá láhev.  Zapomenuté předměty upoutaly pozornost muže s kolem, který postával na protější  straně zastávky."</w:t>
      </w:r>
    </w:p>
    <w:p>
      <w:pPr/>
      <w:r>
        <w:rPr/>
        <w:t xml:space="preserve">Muž neváhal a mobil si přisvojil. Zrovna, když se chystal odjet tramvají, byl zadržen vyslanou hlídkou. </w:t>
      </w:r>
    </w:p>
    <w:p>
      <w:pPr/>
      <w:r>
        <w:rPr>
          <w:b w:val="1"/>
          <w:bCs w:val="1"/>
        </w:rPr>
        <w:t xml:space="preserve">  Helena Badurová, mluvčí MP Ostrava: </w:t>
      </w:r>
      <w:r>
        <w:rPr/>
        <w:t xml:space="preserve">"Ten po odchodu mladíků rychle přešel tramvajové koleje, sebral mobilní telefon i  nedopitou láhev a vrátil se zpět ke svému bicyklu. Strážník sledující kamerový  systém ihned na místo vyslal nejbližší hlídku. Ta dorazila k zastávce právě ve chvíli,  kdy „nálezce“ nastupoval do tramvaje."</w:t>
      </w:r>
    </w:p>
    <w:p>
      <w:pPr/>
      <w:r>
        <w:rPr/>
        <w:t xml:space="preserve">Pachatel strážníky rozhodně nečekal. S hlídkou spolupracoval. Telefon chtěl prý prodat. </w:t>
      </w:r>
    </w:p>
    <w:p>
      <w:pPr/>
      <w:r>
        <w:rPr>
          <w:b w:val="1"/>
          <w:bCs w:val="1"/>
        </w:rPr>
        <w:t xml:space="preserve">Helena Badurová, mluvčí MP Ostrava:</w:t>
      </w:r>
      <w:r>
        <w:rPr/>
        <w:t xml:space="preserve"> "Muž, překvapený příjezdem hlídky, z tramvaje vystoupil a strážníkům telefon sám  vydal. Hlídce pak sdělil, že jej chtěl prodat."</w:t>
      </w:r>
    </w:p>
    <w:p>
      <w:pPr/>
      <w:r>
        <w:rPr/>
        <w:t xml:space="preserve">Mobil rychle našel svého pravého majitele. Byl jím osmnáctiletý mladík, který si přišel na služebnu pro svůj zapomenutý telefon. </w:t>
      </w:r>
    </w:p>
    <w:p>
      <w:pPr/>
      <w:r>
        <w:rPr>
          <w:b w:val="1"/>
          <w:bCs w:val="1"/>
        </w:rPr>
        <w:t xml:space="preserve">Helena Badurová, mluvčí MP Ostrava: </w:t>
      </w:r>
      <w:r>
        <w:rPr/>
        <w:t xml:space="preserve">"Zanedlouho se nalezený telefon rozezněl přímo na služebně městské policie.  Strážníci přijali hovor od matky osmnáctiletého majitele, který si později mobil osobně  vyzvedl.  O osudu nepoctivého nálezce rozhodne příslušný správní orgán."</w:t>
      </w:r>
    </w:p>
    <w:p>
      <w:pPr/>
      <w:r>
        <w:rPr/>
        <w:t xml:space="preserve">{{souvisejici-clanek-"11000052408"}}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533/vzal-zapomenuty-mobil-byl-zadrzen-strazniky-drive-nez-odj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2026-05-09T09:16:25+02:00</dcterms:created>
  <dcterms:modified xsi:type="dcterms:W3CDTF">2026-05-09T09:16:25+02:00</dcterms:modified>
</cp:coreProperties>
</file>

<file path=docProps/custom.xml><?xml version="1.0" encoding="utf-8"?>
<Properties xmlns="http://schemas.openxmlformats.org/officeDocument/2006/custom-properties" xmlns:vt="http://schemas.openxmlformats.org/officeDocument/2006/docPropsVTypes"/>
</file>