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9.1.2026, 10:07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Tréninky, výcviky i závody lyžařů nejsou jen výsadou velkých areálů</w:t>
      </w:r>
    </w:p>
    <w:p>
      <w:pPr/>
      <w:r>
        <w:rPr/>
        <w:t xml:space="preserve">  Také  menší lyžařské areály v Jeseníkách s ochlazením ožily.  Myšák, Kazmarka či SK Annaberg otevřely sjezdovky. Toho ihned  využívají lyžařské kluby i základní školy v okolí.   </w:t>
      </w:r>
    </w:p>
    <w:p>
      <w:pPr/>
      <w:r>
        <w:rPr>
          <w:b w:val="1"/>
          <w:bCs w:val="1"/>
        </w:rPr>
        <w:t xml:space="preserve">Petr  Novotný, ředitel ZŠ Amos, trenér:</w:t>
      </w:r>
      <w:r>
        <w:rPr/>
        <w:t xml:space="preserve"> „„My jsme základní škola  Amos z Bruntálu a pravidelně každé pondělí a středu dvě  hodiny trénujeme tady díky laskavosti provozovatele SK Annaberg.  Pravidelně s dětmi lyžujeme. Dneska jich přijelo 37, celkově  jich máme 49 přihlášených."</w:t>
      </w:r>
    </w:p>
    <w:p>
      <w:pPr/>
      <w:r>
        <w:rPr/>
        <w:t xml:space="preserve">Areál  Annaberg v Andělské Hoře je oblíbený především rodinami a  malými lyžaři.</w:t>
      </w:r>
    </w:p>
    <w:p>
      <w:pPr/>
      <w:r>
        <w:rPr>
          <w:b w:val="1"/>
          <w:bCs w:val="1"/>
        </w:rPr>
        <w:t xml:space="preserve">Dominik  Beza, ředitel areálu: </w:t>
      </w:r>
      <w:r>
        <w:rPr/>
        <w:t xml:space="preserve">„Máme tady v tuto chvíli v provozu  dětské hřiště, kde máme dětský pás a malou pomičku, za mnou  můžete vidět velkou dvoukotvu, která má přepravní kapacitu za  hodinu nějakých 1200 osob. Tento víkend pořádáme pro nás asi  největší závody, což je Madeja Cup, který se nejezdí jenom u  nás, ale jezdí se i v ostatních areálech a v neděli zde máme  Jesenický pohár, který každoročně startuje u nás a v dalších  týdnech tady máme opět naplánováno akcí v rámci česko-polské  spolupráce, kde budeme pořádat obří slalom pro partnerskou obec  z Polské republiky.“</w:t>
      </w:r>
    </w:p>
    <w:p>
      <w:pPr/>
      <w:r>
        <w:rPr/>
        <w:t xml:space="preserve">Dětem  se v Andělské Hoře věnují bývalí závodníci kategorie  masters.</w:t>
      </w:r>
    </w:p>
    <w:p>
      <w:pPr/>
      <w:r>
        <w:rPr>
          <w:b w:val="1"/>
          <w:bCs w:val="1"/>
        </w:rPr>
        <w:t xml:space="preserve">Petr  Drápala, trenér: </w:t>
      </w:r>
      <w:r>
        <w:rPr/>
        <w:t xml:space="preserve">„Na starosti mám asi 6 dětí, celý autobus,  asi 40 dětí ze školy Amos Bruntál, paráda. Šikovné děti.“</w:t>
      </w:r>
    </w:p>
    <w:p>
      <w:pPr/>
      <w:r>
        <w:rPr>
          <w:b w:val="1"/>
          <w:bCs w:val="1"/>
        </w:rPr>
        <w:t xml:space="preserve">Anketa,  lyžaři: </w:t>
      </w:r>
      <w:r>
        <w:rPr/>
        <w:t xml:space="preserve">„Dobrý, jo dobrý.“</w:t>
      </w:r>
    </w:p>
    <w:p>
      <w:pPr/>
      <w:r>
        <w:rPr/>
        <w:t xml:space="preserve">„Jezdím  hodně často a jezdím tady ráda.“</w:t>
      </w:r>
    </w:p>
    <w:p>
      <w:pPr/>
      <w:r>
        <w:rPr/>
        <w:t xml:space="preserve">„Já  jsem Sofinka Medková a jsem od Gabči kamarádka.“</w:t>
      </w:r>
    </w:p>
    <w:p>
      <w:pPr/>
      <w:r>
        <w:rPr/>
        <w:t xml:space="preserve">„Já  miluju lyže a je to moc super.“</w:t>
      </w:r>
    </w:p>
    <w:p>
      <w:pPr/>
      <w:r>
        <w:rPr/>
        <w:t xml:space="preserve">„Já  bydlím v Bruntále.“</w:t>
      </w:r>
    </w:p>
    <w:p>
      <w:pPr/>
      <w:r>
        <w:rPr/>
        <w:t xml:space="preserve">„Lyžuju  asi 4 roky a nejvíc mě baví slalomy.“</w:t>
      </w:r>
    </w:p>
    <w:p>
      <w:pPr/>
      <w:r>
        <w:rPr/>
        <w:t xml:space="preserve">Následující  víkendy budou tedy v Jeseníkách závodní pro malé i vyspělé  lyžaře.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bruntalsko/bruntal/11000052538/treninky-vycviky-i-zavody-lyzaru-nejsou-jen-vysadou-velkych-areal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2026-08-15T13:00:00+02:00</dcterms:created>
  <dcterms:modified xsi:type="dcterms:W3CDTF">2026-08-15T13:00:00+02:00</dcterms:modified>
</cp:coreProperties>
</file>

<file path=docProps/custom.xml><?xml version="1.0" encoding="utf-8"?>
<Properties xmlns="http://schemas.openxmlformats.org/officeDocument/2006/custom-properties" xmlns:vt="http://schemas.openxmlformats.org/officeDocument/2006/docPropsVTypes"/>
</file>