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Tříkráloví koledníci prochází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45/bez-komentare-trikralovi-kolednici-prochazi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