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230 špičkových dětských závodníků z celé ČR, to byl Madeja Sport Cup v Jeseníkách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562/230-spickovych-detskych-zavodniku-z-cele-cr-to-byl-madeja-sport-cup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