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 Tenoři vyprodali Novoroční koncert rekordním tempem. Poruba jej pořádá už od r. 2017</w:t>
      </w:r>
    </w:p>
    <w:p>
      <w:pPr/>
      <w:r>
        <w:rPr/>
        <w:t xml:space="preserve">Městský obvod Poruba pořádá Novoroční koncert už od roku 2017. Drobnou pauzu si vynutil jen covid. Za tu dobu si koncert získal publikum a už od druhého ročníku bývá vyprodaný. Letošní hvězdy, 4 Tenoři, přilákaly návštěvníky rekordním tempem.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Ostrava-Poruba:</w:t>
      </w:r>
      <w:r>
        <w:rPr>
          <w:i w:val="1"/>
          <w:iCs w:val="1"/>
        </w:rPr>
        <w:t xml:space="preserve">,,Určitě oslovit takový kolos, jakým jsou 4 Tenoři, bylo velmi náročné. Koncert 4 Tenorů a Unique Quartet byl vyprodán během hodiny a půl, což se nám v minulosti ještě nepodařilo.”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těch 9 let se nám tady vystřídalo</w:t>
      </w:r>
      <w:r>
        <w:rPr>
          <w:i w:val="1"/>
          <w:iCs w:val="1"/>
        </w:rPr>
        <w:t xml:space="preserve">celkem 12 hlavních hvězd a prodalo se 2733 vstupenek. My si toho moc vážíme a děkujeme.” </w:t>
      </w:r>
    </w:p>
    <w:p>
      <w:pPr/>
      <w:r>
        <w:rPr/>
        <w:t xml:space="preserve">4 Tenoři se na ostravské publikum moc těšili. Koncerty v kostelech jsou pro ně vždy velkým svátkem.</w:t>
      </w:r>
    </w:p>
    <w:p>
      <w:pPr/>
      <w:r>
        <w:rPr>
          <w:b w:val="1"/>
          <w:bCs w:val="1"/>
        </w:rPr>
        <w:t xml:space="preserve">Jan Kříž, 4 Tenoři: </w:t>
      </w:r>
      <w:r>
        <w:rPr>
          <w:i w:val="1"/>
          <w:iCs w:val="1"/>
        </w:rPr>
        <w:t xml:space="preserve">,,Když člověk srovná divadelní prostor a kostel, je to velký rozdíl, samozřejmě i ve volbě repertoáru. Ale my si užíváme tu velkou nosnou akustiku, ten duchovní prostor. Protože lidé  mají automaticky pocit, že jsou ve speciálním prostoru.” </w:t>
      </w:r>
    </w:p>
    <w:p>
      <w:pPr/>
      <w:r>
        <w:rPr>
          <w:b w:val="1"/>
          <w:bCs w:val="1"/>
        </w:rPr>
        <w:t xml:space="preserve">návštěvníci Novoročního koncertu: </w:t>
      </w:r>
      <w:r>
        <w:rPr>
          <w:i w:val="1"/>
          <w:iCs w:val="1"/>
        </w:rPr>
        <w:t xml:space="preserve">,,Těšila</w:t>
      </w:r>
      <w:r>
        <w:rPr>
          <w:i w:val="1"/>
          <w:iCs w:val="1"/>
        </w:rPr>
        <w:t xml:space="preserve"> jsem se hrozně moc. Jdu na tento koncert poprvé, snad to bude krásný zážitek.” </w:t>
      </w:r>
    </w:p>
    <w:p>
      <w:pPr/>
      <w:r>
        <w:rPr>
          <w:i w:val="1"/>
          <w:iCs w:val="1"/>
        </w:rPr>
        <w:t xml:space="preserve">,,Už jsme je slyšeli, takže jsme na ně byli zvědaví. A zvědaví jsme byli i na to, jaká bude atmosféra v kostele.” </w:t>
      </w:r>
    </w:p>
    <w:p>
      <w:pPr/>
      <w:r>
        <w:rPr/>
        <w:t xml:space="preserve">Na porubský Novoroční koncert a další hvězdu se můžete těšit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572/4-tenori-vyprodali-novorocni-koncert-rekordnim-tempem-poruba-jej-porada-uz-od-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2026-06-28T05:49:37+02:00</dcterms:created>
  <dcterms:modified xsi:type="dcterms:W3CDTF">2026-06-28T05:49:37+02:00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