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připravila výstavu návrhů na Nové Bazaly. K vidění jsou na radnici centrálního obvodu</w:t>
      </w:r>
    </w:p>
    <w:p>
      <w:pPr/>
      <w:r>
        <w:rPr>
          <w:b w:val="1"/>
          <w:bCs w:val="1"/>
        </w:rPr>
        <w:t xml:space="preserve">Jan Dohnal  (ODS/SPOLU), primátor Ostravy:</w:t>
      </w:r>
      <w:r>
        <w:rPr/>
        <w:t xml:space="preserve"> "Jenom připomenu, kde jsme dneska. My jsme opravdu po soutěži s tím, že teď jsme ve fázi, kdy se s vítězem vyjednávají podmínky další spolupráce na samotné projekční práce. Projekční práce by mohly začít v prvním kvartálu tohoto roku. Já předpokládám, že se bude celý rok projektovat. Následně se bude rozbíhat povolovací proces, veřejná zakázka. Takže za mě pořád platí ten termín roku 2029, že bychom chtěli být připraveni k tomu, abychom mohli začít stavět. Samozřejmě, může se to posunout, když všechno půjde dobře i o rok dříve. Dívám se na to ale realisticky, takže budeme, všichni rádi, když se ten rok 2029 povede udržet."</w:t>
      </w:r>
    </w:p>
    <w:p>
      <w:pPr/>
      <w:r>
        <w:rPr/>
        <w:t xml:space="preserve">"Stadion na Nových Bazalech tím, že prošel mezinárodní architektonickou soutěží a jsem za to rád, protože si neumím představit, že bychom takovou stavbu vybírali bez soutěže, tak tady jenom připomenu, že z posledních devíti návrhů, když jsme to zúžili na čtyři, ten vítěz získal jednomyslnou podporu celé poroty. Takže opravdu kvalita toho projektu byla nezpochybnitelná a my jsme měli potom nějakou debatu o tom, kdo bude druhý, třetí, čtvrtý. Ale na tom prvním místě jsme se opravdu shodli poměrně rychle, jednomyslně. Ten projekt kromě toho, že se nám líbí ta samotná kompozice toho stadionu, to, jak vypadá, to, jak se hodí do toho prostředí, tak samozřejmě při tom posuzování obrovskou roli sehrálo i to vnitřní uspořádání a to, jak ten stadion bude funkční, protože opravdu stavíme místo, do kterého přijde 20 000 lidí a ti lidé se musí rychle dostat dovnitř, rychle dostat ven, všude se dostat, ať to mají kousek, ať to odbavení vevnitř proběhne rychle, do bufetu na toaletu, ať je to funkční pro fotbalový klub. Takže tohle všechno se hodnotilo a ukázalo se, že ten stadion, kromě toho, že byl pro nás nejhezčí, tak byl vlastně i funkčně nejlépe přizpůsobený k tomu, aby se tam vlastně mohl konat ten fotbalový zápas." </w:t>
      </w:r>
    </w:p>
    <w:p>
      <w:pPr/>
      <w:r>
        <w:rPr/>
        <w:t xml:space="preserve">"Je to určitě finančně náročná stavba. Samozřejmě tím hlavním nositelem bude určitě statutární město Ostrava. V tenhle okamžik připomínám, že už máme předem danou participaci Moravskoslezského kraje, která je ve výši momentálně 250 milionů korun s tím, že budeme hledat další zdroje externího financování. V tenhle moment jsou ve hře nějaké peníze, které by mohly přijít z Evropské unie, ale tady jsme opravdu zatím na počátku. Ono koneckonců všechny ty dotační podmínky a ty tituly se dají vyladit až v momentě, kdy už máte hotový projekt a kdy víte, co jsou uznatelné náklady. Takže budeme se snažit samozřejmě sehnat co největší míru externích peněz. A tady musím říci, že Ostrava je u podobných projektů relativně úspěšná a daří se ty externí peníze shánět, takže jsem optimista."</w:t>
      </w:r>
    </w:p>
    <w:p>
      <w:pPr/>
      <w:r>
        <w:rPr/>
        <w:t xml:space="preserve">"Samozřejmě ta cenovka platí. My říkáme že v dnešních cenách vyjde stadion na 2.5 miliardy korun, ale je třeba si říci, že s tím stadionem budou souviset další stavby, které jsou vyvolané tím, co se v okolí musí udělat. Takže je to úprava dopravy, ať už jsou to nějaké navazující stavby. Takže ta cenovka v dnešních stavbách 2.5 miliardy minimálně za stadion určitě naroste ještě o ty související stavby, které to vyvolá." </w:t>
      </w:r>
    </w:p>
    <w:p>
      <w:pPr/>
      <w:r>
        <w:rPr>
          <w:b w:val="1"/>
          <w:bCs w:val="1"/>
        </w:rPr>
        <w:t xml:space="preserve">Alejandro Lorca, L35 Arqutects: </w:t>
      </w:r>
      <w:r>
        <w:rPr/>
        <w:t xml:space="preserve">"Ta soutěž byla velmi dobře organizovaná. Měli jsme o městě dobrou představu a dalším krokem bylo vyhledat Ostravu, zjistit její historii, současnost, pochopit to místo a zakomponovat do projektu. Nejprve jsme pracovali s Google maps, abychom si to místo představili ve virtuálním světě. Představíte si ulice města, architekturu i industriální dědictví, které nás opravdu zajímalo. Samozřejmě jsme ještě před soutěží město navštívili a pobyli zde několik dnů. Byli jsme ve městě, obešli jsme historické památky a samozřejmě samotné Bazaly. Takže jsme čerpali nejen z map, ale i z osobní zkušeností s tím místem. Museli jsme samozřejmě také zohlednit okolí toho místa, napojení na ulice a také historickou podstatu s místa samotného a vše skloubit dohromady.  Důležitá je vzájemná symbióza."</w:t>
      </w:r>
    </w:p>
    <w:p>
      <w:pPr/>
      <w:r>
        <w:rPr>
          <w:b w:val="1"/>
          <w:bCs w:val="1"/>
        </w:rPr>
        <w:t xml:space="preserve">Lukáš Semerák (Ostravak), předseda odborné skupiny Nové Bazaly:</w:t>
      </w:r>
      <w:r>
        <w:rPr/>
        <w:t xml:space="preserve"> "Emoce samozřejmě jsou, ale na druhou stranu jsou emoce s obrovskou pokorou, protože jsme na počátku procesu, který prostě bude trvat ještě několik let. Co znamenají Bazaly? Já věřím, že je to nová éra. Pro Baník Ostrava, nová éra pro fotbal ve městě. A jak se dívám na ten návrh? Tak za mě je to opravdu tvrz Baníku Ostrava, ze které budou soupeři odjíždět plní emocí, ale bez bodů." </w:t>
      </w:r>
    </w:p>
    <w:p>
      <w:pPr/>
      <w:r>
        <w:rPr/>
        <w:t xml:space="preserve">"Dneska máme jeden multifunkční stadion, který je jednak poplatný v době, kdy vznikal, jednak samozřejmě, a to je podstatné, Baník Ostrava tam není doma. To znamená, on tam dojíždí na tréninky, na zápasy a v neposlední řadě, ať nemluvím pouze o Baníku se podívejte, proč se v Ostravě nehrají reprezentační utkání. Protože prostě není infrastruktura. Takže za mě, třetí největší město v republice si nepochybně zaslouží plnohodnotný fotbalový stadion. Umocněno tím, že fotbal je nejpopulárnější sport na planetě."</w:t>
      </w:r>
    </w:p>
    <w:p>
      <w:pPr/>
      <w:r>
        <w:rPr/>
        <w:t xml:space="preserve">"</w:t>
      </w:r>
      <w:r>
        <w:rPr>
          <w:i w:val="1"/>
          <w:iCs w:val="1"/>
        </w:rPr>
        <w:t xml:space="preserve">Za mě je to prostě tvrz, která se do Ostravy extrémně hodí. </w:t>
      </w:r>
      <w:r>
        <w:rPr/>
        <w:t xml:space="preserve">Já si opravdu vážím architektů z L35, že si dali tu práci, neříkám, že ostatní ne, ale při přípravě návrhu opakovaně byli v Ostravě, opakovaně se snažili nasát atmosféru toho města. To, že nakonec ten návrh působí rezavě, tak to je prostě asi pravděpodobně správné vnímání cizinců v našem městě. A víte co? Možná taky to může mít další význam. Vemte si, že než my to postavíme a než se to zaužívá, tak nás pamětníků, co pamatujeme jak se v Ostravě těžilo uhlí a kalila ocel, moc nebude. Takže prostě naše děti a naši vnuci si možná ještě z rezavé Ostravy budou pamatovat nový stadion a jestli ještě něco bude z DOV tak DOV."</w:t>
      </w:r>
    </w:p>
    <w:p>
      <w:pPr/>
      <w:r>
        <w:rPr/>
        <w:t xml:space="preserve">"Ustálili jsme se na kapacitě 20 000 lidí. Byla k tomu samozřejmě dlouhá diskuse. Začínali jsme na 12. Dneska poslouchám i názor, že 20 je málo, nicméně 20 000 plus mínus 500 sedaček, to je věc jedna. Určitě chceme velmi pečlivě a to je vlastně práce na následující měsíce, nejpozději do konce března, maximálně do poloviny dubna, bychom chtěli mít hotový  hospitality koncept, tzn. vlastně koncept toho, jak bude fungovat stadion mimo takzvaně hrací dny. Protože pokud já bych byl velký optimista, já jim sem, to mi věřte, tak kdybychom tady hráli fotbal 50 dnů v roce, tak máte dalších 315 dnů v roce, kdy by byla škoda stadion nevyužívat."</w:t>
      </w:r>
    </w:p>
    <w:p>
      <w:pPr/>
      <w:r>
        <w:rPr>
          <w:b w:val="1"/>
          <w:bCs w:val="1"/>
        </w:rPr>
        <w:t xml:space="preserve">Václav Brabec, majitel FC Baník Ostrava:</w:t>
      </w:r>
      <w:r>
        <w:rPr/>
        <w:t xml:space="preserve"> "Stadion je daleko důležitější než to, jestli teďka tři nebo pět zápasů po sobě vyhrajeme nebo prohrajeme, anebo jestli jsme přivedli toho nebo onoho hráče. Protože budoucnost Baníku je důležitá v tom, že bude mít svůj domov, svou, jak říkal doktor Semerák, tvrz a bude to nějaká možná jedna z největších dominant, jestli ne největší v Ostravě. A tím, že to je na tom mystickém místě zvaném Bazaly, tak o to víc to bude zajímavější. Já se na to strašně moc těším, až bude ten první zápas. Myslím si, že zatím jak porota, tak vedení města, tak architekti odvádí dobrou práci a doufám, že se v tom bude pokračovat a že někdy kolem toho roku 2030 budeme všichni účastni na tom prvním zápase a budeme z toho mít dobrý pocit. </w:t>
      </w:r>
    </w:p>
    <w:p>
      <w:pPr/>
      <w:r>
        <w:rPr/>
        <w:t xml:space="preserve">Takové to klišé, že diváci jsou dvanáctým hráčem, chci říct, že to není klišé, ale že to je opravdu skutečnost, že to pomáhá. A zvlášť v Ostravě, kdy fanoušci i v kontextu této sezony, jsou možná důležitějším dvanáctým hráčem, než někteří hráči, kteří na tom hřišti jsou. Věřím, že když dojde k tomu spojení, tak prostě přijdou i ty výsledky. Bylo by to krásné, aby hned na tom prvním zápasu. Věřím tomu, že bude vyprodáno a že ti fanoušci prostě předvedou to, co v Ostravě umí. " </w:t>
      </w:r>
    </w:p>
    <w:p>
      <w:pPr/>
      <w:r>
        <w:rPr>
          <w:b w:val="1"/>
          <w:bCs w:val="1"/>
        </w:rPr>
        <w:t xml:space="preserve">Radoslav Daněk, historik, Archiv města Ostravy: "</w:t>
      </w:r>
      <w:r>
        <w:rPr/>
        <w:t xml:space="preserve">První plán na výstavbu nového stadionu pro ostravský fotbalový klub, tehdy nazývaný Baník, vznikl v padesátých letech dvacátého století a vznikl hlavně proto, že Ostrava byla v té době vlastně jedním z posledních míst v Československu, kde se fotbal ještě hrával na škvárovém povrchu. Protože tehdejší Baník Ostrava měl k dispozici hřiště na Staré střelnici, které je vidět tam na tom snímku nahoře a bylo třeba vybudovat nový fotbalový stadion s travnatým povrchem. Ten první plán pocházel z roku 1954, ale vzhledem k tomu, že zhruba ve stejné době došlo k propuknutí takové větší aféry z nepodařené výstavby Stadionu odborářů v Ostravě, tak od tohoto původního plánu bylo nakonec upuštěno, respektive byl trochu zredukován a samotná výstavba stadionu na Bazalech byla zahájena až v roce 1956. Dokončena byla v roce 1959. Tehdy se také hrál první ligový zápas na tomto stadionu. A ta hlavní změna spočívala v tom, že stadion měl být původně budován do značné míry svépomocí přičiněním členů klubu, ale nakonec vzhledem k rozsahu celé investiční akce převzal převzal výstavbu podnik Ostravsko karvinské doly, který byl zároveň také patronátní závodem nad Baníkem Ostrava a ten v padesátých letech tento stadion vybudoval. Jako lokalita byl vybrán někdejší Bazaltový nebo též čedičový lom na území Slezské Ostravy. A od tohoto bazaltového lomu také pochází ten název stadion Bazaly.  </w:t>
      </w:r>
    </w:p>
    <w:p>
      <w:pPr/>
      <w:r>
        <w:rPr/>
        <w:t xml:space="preserve">Výstava bude veřejnosti zpřístupněna ve středu 14. ledna a potrvá měsíc.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575/ostrava-pripravila-vystavu-navrhu-na-nove-bazaly-k-videni-jsou-na-radnici-centralniho-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2026-04-21T03:05:32+02:00</dcterms:created>
  <dcterms:modified xsi:type="dcterms:W3CDTF">2026-04-21T03:05:32+02:00</dcterms:modified>
</cp:coreProperties>
</file>

<file path=docProps/custom.xml><?xml version="1.0" encoding="utf-8"?>
<Properties xmlns="http://schemas.openxmlformats.org/officeDocument/2006/custom-properties" xmlns:vt="http://schemas.openxmlformats.org/officeDocument/2006/docPropsVTypes"/>
</file>