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13.1.2026,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Zápisy do mateřských i základních škol jsou letos dříve. Kapacita je v Ostravě dostatečná</w:t>
      </w:r>
    </w:p>
    <w:p>
      <w:pPr/>
      <w:r>
        <w:rPr/>
        <w:t xml:space="preserve">Přichází období zápisů do základních škol. Ještě loni to bylo až v dubnu, ale od letošního roku začínají zápisy už 15. ledna a trvají měsíc. Dřívější termín by měl pomoci řešit velké množství odkladů. Rodiče prý budou mít více času připravit dítě na školu. Pokud se při zápisu zjistí nějaký problém, budou tak rodiče mít o 3 měsíce více času na jeho vyřešení. V Ostravě na prvňáčky čeká 54 škol v 18 obvodech.</w:t>
      </w:r>
    </w:p>
    <w:p>
      <w:pPr/>
      <w:r>
        <w:rPr>
          <w:b w:val="1"/>
          <w:bCs w:val="1"/>
        </w:rPr>
        <w:t xml:space="preserve">Andrea Hoffmannová (Piráti), náměstkyně primátora Ostravy:</w:t>
      </w:r>
      <w:r>
        <w:rPr/>
        <w:t xml:space="preserve"> "Já bych ráda upozornila rodiče školou povinných dětí, že letos proběhnou zápisy trochu dříve než obvykle, a to vyhláškou ministerstva školství. A zápisy začínají již 15. ledna."</w:t>
      </w:r>
    </w:p>
    <w:p>
      <w:pPr/>
      <w:r>
        <w:rPr/>
        <w:t xml:space="preserve">Například Základní škola Generála Janka v Mariánských Horách naplánovala zápis od 20. do 22. ledna. Jde o velkou sídlištní školu, která pro prvňáčky připravila hned čtyři třídy.</w:t>
      </w:r>
    </w:p>
    <w:p>
      <w:pPr/>
      <w:r>
        <w:rPr>
          <w:b w:val="1"/>
          <w:bCs w:val="1"/>
        </w:rPr>
        <w:t xml:space="preserve">Martin Kolář, ředitel ZŠ Gen. Janka:</w:t>
      </w:r>
      <w:r>
        <w:rPr/>
        <w:t xml:space="preserve"> "Dochází sem v tuto chvíli pět set žáků, přičemž rejstříková kapacita je 550. Pro příští školní rok plánujeme přijmout maximálně 100 žáků. V posledních třech letech jsme otevírali vždy čtyři první třídy. Tak uvidíme, jestli se nám to podaří teď znovu naplnit."</w:t>
      </w:r>
    </w:p>
    <w:p>
      <w:pPr/>
      <w:r>
        <w:rPr/>
        <w:t xml:space="preserve">Termíny zápisů jsou různé, takže je nutné datum zjistit na webu jednotlivých škol. Mateřské školy chystají zápisy od 16. do 18. března, detaily najdou rodiče na portále předškolního vzdělávání ms.ostrava.cz.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580/zapisy-do-materskych-i-zakladnich-skol-jsou-letos-drive-kapacita-je-v-ostrave-dostate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2026-08-10T13:27:22+02:00</dcterms:created>
  <dcterms:modified xsi:type="dcterms:W3CDTF">2026-08-10T13:27:22+02:00</dcterms:modified>
</cp:coreProperties>
</file>

<file path=docProps/custom.xml><?xml version="1.0" encoding="utf-8"?>
<Properties xmlns="http://schemas.openxmlformats.org/officeDocument/2006/custom-properties" xmlns:vt="http://schemas.openxmlformats.org/officeDocument/2006/docPropsVTypes"/>
</file>