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Seniorovi se zlomilo chodítko. Domů se dostal díky strážníkům</w:t>
      </w:r>
    </w:p>
    <w:p>
      <w:pPr/>
      <w:r>
        <w:rPr/>
        <w:t xml:space="preserve">Ostravští strážníci vyjeli v pátek večer na pomoc seniorovi. Ten se nemohl dostat domů, jelikož měl zlomené chodítko. </w:t>
      </w:r>
    </w:p>
    <w:p>
      <w:pPr/>
      <w:r>
        <w:rPr>
          <w:b w:val="1"/>
          <w:bCs w:val="1"/>
        </w:rPr>
        <w:t xml:space="preserve">Helena Badurová, mluvčí MP Ostrava: </w:t>
      </w:r>
      <w:r>
        <w:rPr/>
        <w:t xml:space="preserve">"V pátek večer přijali strážníci neobvyklé oznámení od občana v nouzi.  Šestašedesátiletému muži se zlomilo chodítko a nebyl schopen se dostat  domů. Strážníci ho i s poškozeným chodítkem odvezli do místa bydliště."</w:t>
      </w:r>
    </w:p>
    <w:p>
      <w:pPr/>
      <w:r>
        <w:rPr/>
        <w:t xml:space="preserve">Starší muž uklouzl na ledě a spadl. Pád mu nezpůsobil zranění, ale zničil chodítko. I přesto, že měl doprovod, se nedokázal dostat domů. Se svým kamarádem zavolali na pomoc strážníky. </w:t>
      </w:r>
    </w:p>
    <w:p>
      <w:pPr/>
      <w:r>
        <w:rPr>
          <w:b w:val="1"/>
          <w:bCs w:val="1"/>
        </w:rPr>
        <w:t xml:space="preserve"> Helena Badurová, mluvčí MP Ostrava: </w:t>
      </w:r>
      <w:r>
        <w:rPr/>
        <w:t xml:space="preserve">"V pátek 9. ledna krátce před šestou hodinou večer vyjížděli strážníci na Hlavní třídu v  Ostravě-Porubě. Do nesnází se dostal muž, kterému se při uklouznutí na  zledovatělém chodníku zlomilo chodítko. Naštěstí se při pádu nezranil. Přestože ho  doprovázel kamarád, cesta do místa bydliště vzdáleného téměř jeden kilometr byla  nad jejich síly."</w:t>
      </w:r>
    </w:p>
    <w:p>
      <w:pPr/>
      <w:r>
        <w:rPr/>
        <w:t xml:space="preserve">Strážníci muže zavezli autem domů a situace byla vyřešena. Případ opět ukázal, jak jsou strážníci důležití pro občany. </w:t>
      </w:r>
    </w:p>
    <w:p>
      <w:pPr/>
      <w:r>
        <w:rPr>
          <w:b w:val="1"/>
          <w:bCs w:val="1"/>
        </w:rPr>
        <w:t xml:space="preserve"> Helena Badurová, mluvčí MP Ostrava: </w:t>
      </w:r>
      <w:r>
        <w:rPr/>
        <w:t xml:space="preserve">"Přivolaní strážníci situaci bez problémů vyřešili. Muže i s poškozeným chodítkem  dopravili služebním vozidlem bezpečně domů. Senior strážníkům za pomoc  poděkoval.  Tento případ opět ukázal, že pomoc občanům v nouzi je nedílnou součástí práce  městské policie."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2594/seniorovi-se-zlomilo-choditko-domu-se-dostal-diky-strazn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2026-05-10T23:27:07+02:00</dcterms:created>
  <dcterms:modified xsi:type="dcterms:W3CDTF">2026-05-10T23:27:07+02:00</dcterms:modified>
</cp:coreProperties>
</file>

<file path=docProps/custom.xml><?xml version="1.0" encoding="utf-8"?>
<Properties xmlns="http://schemas.openxmlformats.org/officeDocument/2006/custom-properties" xmlns:vt="http://schemas.openxmlformats.org/officeDocument/2006/docPropsVTypes"/>
</file>