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hasiči uspořádali na Lodičkách cvičení k zásahu u propadnutí ledem</w:t>
      </w:r>
    </w:p>
    <w:p>
      <w:pPr/>
      <w:r>
        <w:rPr/>
        <w:t xml:space="preserve">Hasičský záchranný sbor Moravskoslezského kraje uspořádal výcvik a cvičení pro situace, kdy je nutné zachraňovat člověka, který se propadne ledem.</w:t>
      </w:r>
    </w:p>
    <w:p>
      <w:pPr/>
      <w:r>
        <w:rPr>
          <w:b w:val="1"/>
          <w:bCs w:val="1"/>
        </w:rPr>
        <w:t xml:space="preserve">Jakub Gřišica, HZS Karviná:</w:t>
      </w:r>
      <w:r>
        <w:rPr/>
        <w:t xml:space="preserve"> "My jsme nacvičovali záchranu na ledě v případě, že by se nám tady někdo ze spoluobčanů při bruslení propadl, tak jsme tady zkoušeli, jako každý rok v zimě, ho vytáhnout z ledu. Nacvičovali jsme si techniky, jak si poradit, když se ten led boří nebo je pevnější, když fouká vítr. Kluci si vyzkoušeli všechny možné prostředky, které k tomu máme."</w:t>
      </w:r>
    </w:p>
    <w:p>
      <w:pPr/>
      <w:r>
        <w:rPr/>
        <w:t xml:space="preserve">Hasiči byli po celou dobu samozřejmě vybaveni speciálním oblečením s termo prvky a speciálním vybavením pro tento zásah.</w:t>
      </w:r>
    </w:p>
    <w:p>
      <w:pPr/>
      <w:r>
        <w:rPr>
          <w:b w:val="1"/>
          <w:bCs w:val="1"/>
        </w:rPr>
        <w:t xml:space="preserve">Jakub Gřišica, HZS Karviná:</w:t>
      </w:r>
      <w:r>
        <w:rPr/>
        <w:t xml:space="preserve"> "Technické prostředky, které hasiči mají, jsou dnes už na vysoké úrovni, ale to základní, které by měl pokaždé při vstupu na led mít, je minimálně vesta, přilba a jištění, že ho jistí kolegové z břehu, proti tomu proboření. Když se třeba probudí, tak jsou schopni ho jistit na tom laně a zajišťují si ještě nějaký tepelný komfort. Na mně teď vidíte takový speciální oblek a pod tím oblekem ještě mám další oblek, aby mi i v tom mrazivém počasí nebyla zima. Voda je studená. Nejsem takový otužilec, abych tam vydržel nějakou dobu."</w:t>
      </w:r>
    </w:p>
    <w:p>
      <w:pPr/>
      <w:r>
        <w:rPr/>
        <w:t xml:space="preserve">V rámci této akce bylo cíleno především na nové a mladé hasiče, kterým se ukazovaly postupy a prostředky záchrany, aby si je následně osvojili. Vytahovat člověka z ledu totiž není legrace.</w:t>
      </w:r>
    </w:p>
    <w:p>
      <w:pPr/>
      <w:r>
        <w:rPr>
          <w:b w:val="1"/>
          <w:bCs w:val="1"/>
        </w:rPr>
        <w:t xml:space="preserve">Jakub Gřišica, HZS Karviná:</w:t>
      </w:r>
      <w:r>
        <w:rPr/>
        <w:t xml:space="preserve"> "Práce to je náročná a oni si musí osvojit spoustu dovedností, zejména plavání, a také musí vědět, kde všechny ty prostředky najdou, takže musí znát, kde to na té technice mají. Pak si to musí vyzkoušet v praxi, nejdříve nějakou teorii, pak praktickou zkouškou a nakonec, pokud se podaří, nějakým cvičením a také nějakým reálným zásahem. Dnes máme úplně kompletně zamrzlou vodní plochu lodiček v Karviné. Můžu říct, že skoro všude síla ledu je kolem 10 cm. Městská policie, která tu jezdí a pravidelně to měří, tak potom třeba řeknou, že tenhle už je pochozí. Ale my nedoporučujeme obecně lidem, aby na neznámý led vůbec vstupovali."</w:t>
      </w:r>
    </w:p>
    <w:p>
      <w:pPr/>
      <w:r>
        <w:rPr/>
        <w:t xml:space="preserve">Cvičení v areálu Lodiček v parku Boženy Němcové probíhalo za maximální bezpečnosti všech zúčastněných hasičů a také s důrazem na precizní přípravu na případný reálný zásah.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09/karvinsti-hasici-usporadali-na-lodickach-cviceni-k-zasahu-u-propadnuti-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2026-06-28T18:27:29+02:00</dcterms:created>
  <dcterms:modified xsi:type="dcterms:W3CDTF">2026-06-28T18:27:29+02:00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