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začala stavba nových dílen pro Střední školu technickou. Přinesou zásadní zlepšení výuky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investice je přes 70 milionů korun a já se moc těším, až to bude dokončeno. Začíná se dneska a na tu stavbu je 450 dní.”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</w:t>
      </w:r>
    </w:p>
    <w:p>
      <w:pPr/>
      <w:r>
        <w:rPr/>
        <w:t xml:space="preserve">Zároveň kraj symbolicky mění tradici poklepávání základního kamene. Nově stavby zahajuje položením první cihly, která bude součástí samotné budovy.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“Bude ji umísťovat zhotovitel, tak se moc těším, doufám, že bude vidět.”</w:t>
      </w:r>
    </w:p>
    <w:p>
      <w:pPr/>
      <w:r>
        <w:rPr/>
        <w:t xml:space="preserve">Podle vedení školy novostavba přinese zásadní zlepšení výuky.</w:t>
      </w:r>
    </w:p>
    <w:p>
      <w:pPr/>
      <w:r>
        <w:rPr>
          <w:b w:val="1"/>
          <w:bCs w:val="1"/>
        </w:rPr>
        <w:t xml:space="preserve">Josef Vondál, ředitel SŠT Opava: </w:t>
      </w:r>
      <w:r>
        <w:rPr/>
        <w:t xml:space="preserve">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</w:t>
      </w:r>
    </w:p>
    <w:p>
      <w:pPr/>
      <w:r>
        <w:rPr/>
        <w:t xml:space="preserve">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617/v-opave-zacala-stavba-novych-dilen-pro-stredni-skolu-technickou-prinesou-zasadni-zlepse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2026-08-25T09:19:02+02:00</dcterms:created>
  <dcterms:modified xsi:type="dcterms:W3CDTF">2026-08-25T09:19:02+02:00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