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17.1.2026, 13:07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Karvinské děti opět lyžují v Bukovci, za týden se naučí základní techniky, tipy a triky</w:t>
      </w:r>
    </w:p>
    <w:p>
      <w:pPr/>
      <w:r>
        <w:rPr/>
        <w:t xml:space="preserve">I letos v termínech od ledna až do začátku března, kdy horská střediska stále obepíná zima a sníh, karvinské děti lyžují, a to konkrétně v lyžařském areálu Kempaland Bukovec. Účastní se jak mateřské školy, tak základní školy a děti se učí základům, které jdou v jejich věku velmi jednoduše. Město Karviná tyto aktivity dlouhodobě podporuje.</w:t>
      </w:r>
    </w:p>
    <w:p>
      <w:pPr/>
      <w:r>
        <w:rPr>
          <w:b w:val="1"/>
          <w:bCs w:val="1"/>
        </w:rPr>
        <w:t xml:space="preserve">Andrzej Bizoń (nestr. za SOCDEM), náměstek primátora Karviné:</w:t>
      </w:r>
      <w:r>
        <w:rPr/>
        <w:t xml:space="preserve"> "Jsme moc rádi, že opět po roce můžeme podpořit naše děti v zimních sportech, hlavně lyžování. Díky Nadaci OKD, samozřejmě rodičům a podpoře města mohou děti ze základních škol a mateřských školek vyjíždět do Beskyd."</w:t>
      </w:r>
    </w:p>
    <w:p>
      <w:pPr/>
      <w:r>
        <w:rPr>
          <w:b w:val="1"/>
          <w:bCs w:val="1"/>
        </w:rPr>
        <w:t xml:space="preserve">Petr Malina, vedoucí lyžařské školy: </w:t>
      </w:r>
      <w:r>
        <w:rPr/>
        <w:t xml:space="preserve">"Letošní zima zatím přeje. Vánoční svátky sice nebyly ještě úplně ideální z pohledu lyžování, ale začátek roku se vydařil a zatím klepu na všechno, co jde, že zima je dobrá. Sněhu letos máme zatím nafoukaného dost. Vlekaři se všichni snažili, skiareál do toho šlapal perfektně, takže zatím máme naději. A i ten výhled počasí, teď dlouhodobého, je příznivý. Má zase začít mrznout, takže věřím, že se kurzy vydaří a že se odjede všechno, co má."</w:t>
      </w:r>
    </w:p>
    <w:p>
      <w:pPr/>
      <w:r>
        <w:rPr/>
        <w:t xml:space="preserve">Letos opět jezdí lyžovat dopoledne děti z mateřských škol, odpoledne pak děti z prvního stupně základních škol. Letošním mateřinkám z Karviné šlo lyžování na výbornou, ke konci týdne se již dokázali plynule svézt z kopce dolů a naučit se základní techniky.</w:t>
      </w:r>
    </w:p>
    <w:p>
      <w:pPr/>
      <w:r>
        <w:rPr>
          <w:b w:val="1"/>
          <w:bCs w:val="1"/>
        </w:rPr>
        <w:t xml:space="preserve">Vladimír Hloužek, instruktor lyžování: </w:t>
      </w:r>
      <w:r>
        <w:rPr/>
        <w:t xml:space="preserve">"Ty čtvrtky většinou devadesát procent těch dětí už zvládne samo zastavit. Někteří se posouvají na trošku větší kopec, jdou trénovat zatáčky. Ale jinak chceme, aby všechny děti už pomalu zastavily, aby se připravily na ten páteční závod, aby to zvládly samy." </w:t>
      </w:r>
    </w:p>
    <w:p>
      <w:pPr/>
      <w:r>
        <w:rPr/>
        <w:t xml:space="preserve">Dětem obvykle pomůže také to, že je dobrý sníh, který není příliš ledový a jezdí se po něm i v začátcích lehce.</w:t>
      </w:r>
    </w:p>
    <w:p>
      <w:pPr/>
      <w:r>
        <w:rPr>
          <w:b w:val="1"/>
          <w:bCs w:val="1"/>
        </w:rPr>
        <w:t xml:space="preserve">Hana Petříčková, instruktorka lyžování: </w:t>
      </w:r>
      <w:r>
        <w:rPr/>
        <w:t xml:space="preserve">"Děti jsou šikovné, snaží se, poslouchají, jsou hodné a postupně se dostávají vlastně na ten větší kopec. Dneska už tam máme skupinku. Některým to jde rychleji, některým pomaleji, ale oni na to vlastně postupně samy přicházejí. Musí prostě na to každý sám přijít svým tempem."</w:t>
      </w:r>
    </w:p>
    <w:p>
      <w:pPr/>
      <w:r>
        <w:rPr/>
        <w:t xml:space="preserve">Lyžařskou školu v Bukovci letos navštívily také děti z Mateřské školy Čajkovička, která patří pod Základní školu U Studny. A jako každý rok, i tyto děti už uměly ke konci týdne spoustu věcí a zvládaly základní pojmy.</w:t>
      </w:r>
    </w:p>
    <w:p>
      <w:pPr/>
      <w:r>
        <w:rPr>
          <w:b w:val="1"/>
          <w:bCs w:val="1"/>
        </w:rPr>
        <w:t xml:space="preserve">anketa: děti z MŠ Čajkovička: </w:t>
      </w:r>
      <w:r>
        <w:rPr/>
        <w:t xml:space="preserve">"Mně to jde nejlíp, protože tady jsem se naučil nějaké cviky. Hranolky a pizzu. Tak to vypadá, že musím toto udělat takto a hranolky takto."  "Ale tady jsem se naučil jako dobré věci. Třeba jako pizzu. Jakože brzdím na lyžích."  "Naučila jsem se tu lyžovat."  "Umím tady zabrzdit, umím vyjet lanem nahoru."</w:t>
      </w:r>
    </w:p>
    <w:p>
      <w:pPr/>
      <w:r>
        <w:rPr>
          <w:b w:val="1"/>
          <w:bCs w:val="1"/>
        </w:rPr>
        <w:t xml:space="preserve">Dominika Vojteková, </w:t>
      </w:r>
      <w:r>
        <w:rPr>
          <w:b w:val="1"/>
          <w:bCs w:val="1"/>
        </w:rPr>
        <w:t xml:space="preserve">vedoucí učitelka MŠ Čajkovička</w:t>
      </w:r>
      <w:r>
        <w:rPr>
          <w:b w:val="1"/>
          <w:bCs w:val="1"/>
        </w:rPr>
        <w:t xml:space="preserve">: </w:t>
      </w:r>
      <w:r>
        <w:rPr/>
        <w:t xml:space="preserve">"Naše děti z naší školky se těší moc každý rok. Vždycky je o to velký zájem. Opravdu každý rok se kapacita naplní. Letos nám i počasí krásně vyšlo a všechny naše děti každé ráno opravdu v autobuse se těší, jde vidět jejich nadšení, jdou vidět hlavně pokroky, že některé děti už opravdu jezdí na tom větším svahu, takže za nás je to prostě perfektní akce."</w:t>
      </w:r>
    </w:p>
    <w:p>
      <w:pPr/>
      <w:r>
        <w:rPr/>
        <w:t xml:space="preserve">Celotýdenní kurz zakončil jako každý rok páteční den, kdy děti představily svým rodičům, co se naučily.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2626/karvinske-deti-opet-lyzuji-v-bukovci-za-tyden-se-nauci-zakladni-techniky-tipy-a-tr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2026-06-24T20:18:55+02:00</dcterms:created>
  <dcterms:modified xsi:type="dcterms:W3CDTF">2026-06-24T20:18:55+02:00</dcterms:modified>
</cp:coreProperties>
</file>

<file path=docProps/custom.xml><?xml version="1.0" encoding="utf-8"?>
<Properties xmlns="http://schemas.openxmlformats.org/officeDocument/2006/custom-properties" xmlns:vt="http://schemas.openxmlformats.org/officeDocument/2006/docPropsVTypes"/>
</file>