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na pokračování saunování na Karvinském moři a na besedu</w:t>
      </w:r>
    </w:p>
    <w:p>
      <w:pPr/>
      <w:r>
        <w:rPr/>
        <w:t xml:space="preserve">Zimní relax na Karvinském moři pokračuje. Po úspěšném mikulášském saunování, které se v prosinci uskutečnilo jako pilotní projekt, se zde chystá další zážitkové saunování, které bude 25. ledna. Účast je možná pouze s rezervací. </w:t>
      </w:r>
    </w:p>
    <w:p>
      <w:pPr/>
      <w:r>
        <w:rPr/>
        <w:t xml:space="preserve">Autor populárního pořadu „Jak jsem přežil devadesátky“, zakladatel investigativní žurnalistiky u nás Josef Klíma povypráví o divokých „devadesátkách“, a o tom, jak se setkával s tehdejšími mocnými mafiány, ale i tom, jak se zločin mezitím proměnil. Beseda se uskuteční 27. ledna od 18 hodin v Městském domě kultury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2/aktualne-z-karvine-pozvanky-na-pokracovani-saunovani-na-karvinskem-mori-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2026-07-01T01:40:47+02:00</dcterms:created>
  <dcterms:modified xsi:type="dcterms:W3CDTF">2026-07-01T01:40:47+02:00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