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celostátní soutěži Čtenář na jevišti uspěl klub bruntálské 1. ZŠ a účastnil se na přehlídky ve Švandově divadle</w:t>
      </w:r>
    </w:p>
    <w:p>
      <w:pPr/>
      <w:r>
        <w:rPr/>
        <w:t xml:space="preserve">  Jde  o soutěž čtenářských klubů, která spočívá v  je  dramatizaci textu libovolné vybrané knihy. Týmy vytvoří soutěžní  videa a ty pak zasílají k hodnocení.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„My jsme si vybrali knížku  slovenského autora Marka Vadase a podle scénáře jsme sestavili 15  minut, které jsme předvedli před porotou.“</w:t>
      </w:r>
    </w:p>
    <w:p>
      <w:pPr/>
      <w:r>
        <w:rPr>
          <w:b w:val="1"/>
          <w:bCs w:val="1"/>
        </w:rPr>
        <w:t xml:space="preserve">Michaela  Neplechová, členka klubu:</w:t>
      </w:r>
      <w:r>
        <w:rPr/>
        <w:t xml:space="preserve"> „Měli jsme na výběr hodně knih, ale  nejvíce nás zaujala kniha Na útěku, díky jejímu obsahu.“</w:t>
      </w:r>
    </w:p>
    <w:p>
      <w:pPr/>
      <w:r>
        <w:rPr/>
        <w:t xml:space="preserve">Soutěžící  musí z vybraného textu vytvořit vlastní scénář a ten poté  dramaticky předvést na pódiu. Jde přitom o soutěž hereckou i  pohybovou.</w:t>
      </w:r>
    </w:p>
    <w:p>
      <w:pPr/>
      <w:r>
        <w:rPr>
          <w:b w:val="1"/>
          <w:bCs w:val="1"/>
        </w:rPr>
        <w:t xml:space="preserve">Nataniel  Moronge, člen klubu:</w:t>
      </w:r>
      <w:r>
        <w:rPr/>
        <w:t xml:space="preserve"> „Já jsem hrál hlavní postavu, která  putovala světem se psem Alanem a zjistil jsem, že „Všude dobře,  doma nejlíp.“ Dramatizovalo se mi  moc dobře a hodně jsem si to  užil.“</w:t>
      </w:r>
    </w:p>
    <w:p>
      <w:pPr/>
      <w:r>
        <w:rPr>
          <w:b w:val="1"/>
          <w:bCs w:val="1"/>
        </w:rPr>
        <w:t xml:space="preserve">David  Nguyen, člen klubu: </w:t>
      </w:r>
      <w:r>
        <w:rPr/>
        <w:t xml:space="preserve">„Hrál jsem hlavní roli ve městě Chaosu.  Chaos je hodně špatné, takže hlavní postava v tom nechtěl  zůstat.“</w:t>
      </w:r>
    </w:p>
    <w:p>
      <w:pPr/>
      <w:r>
        <w:rPr/>
        <w:t xml:space="preserve">Vystoupení  před publikem nebylo vůbec jednoduché.</w:t>
      </w:r>
    </w:p>
    <w:p>
      <w:pPr/>
      <w:r>
        <w:rPr>
          <w:b w:val="1"/>
          <w:bCs w:val="1"/>
        </w:rPr>
        <w:t xml:space="preserve">Marie  Matušková, členka klubu: </w:t>
      </w:r>
      <w:r>
        <w:rPr/>
        <w:t xml:space="preserve">„Ano, báli jsme se, ale zvládli jsme  to, si myslím, že skvěle. Do naší dramatizace jsme přidali i  tanec, abychom to trošku ozvláštnili. Měli jsme krásně barevné  sukně a žluté trička.“</w:t>
      </w:r>
    </w:p>
    <w:p>
      <w:pPr/>
      <w:r>
        <w:rPr>
          <w:b w:val="1"/>
          <w:bCs w:val="1"/>
        </w:rPr>
        <w:t xml:space="preserve">Nela  Bartoňová, členka klubu: </w:t>
      </w:r>
      <w:r>
        <w:rPr/>
        <w:t xml:space="preserve">„Mě se vystupovalo dobře, já právě  většinou mívám trému vystupovat před lidma, ale protože se mnu  byli moji kamarádi, tak se mi vystupovalo o hodně lépe, takže  žádná tréma.“</w:t>
      </w:r>
    </w:p>
    <w:p>
      <w:pPr/>
      <w:r>
        <w:rPr/>
        <w:t xml:space="preserve">Vítězství  a účast na pražské přehlídce bylo, zvláště ve svátečním  období, pro všechny velkou odměnou.</w:t>
      </w:r>
    </w:p>
    <w:p>
      <w:pPr/>
      <w:r>
        <w:rPr>
          <w:b w:val="1"/>
          <w:bCs w:val="1"/>
        </w:rPr>
        <w:t xml:space="preserve">Dominika  Sedlářová, členka klubu:</w:t>
      </w:r>
      <w:r>
        <w:rPr/>
        <w:t xml:space="preserve"> „Prahu jsem navštívila již  poněkolikáté a tentokrát jsem navštívila ubytování v botelu  Vodník, kde to bylo strašně krásné a moc se mi tam líbilo.“</w:t>
      </w:r>
    </w:p>
    <w:p>
      <w:pPr/>
      <w:r>
        <w:rPr>
          <w:b w:val="1"/>
          <w:bCs w:val="1"/>
        </w:rPr>
        <w:t xml:space="preserve">Jůlie  Válková, členka klubu: </w:t>
      </w:r>
      <w:r>
        <w:rPr/>
        <w:t xml:space="preserve">„V Praze se mi moc líbilo. Líbila se mi  ta atmosféra společně prožité chvíle s kamarády, nakupování.  Koupila jsem si spoustu dárků, spoustu kosmetiky a taky hodně  dobrot. Trhy jsme si moc užili, bylo to velmi zábavné ale ne moc  levné.“</w:t>
      </w:r>
    </w:p>
    <w:p>
      <w:pPr/>
      <w:r>
        <w:rPr>
          <w:b w:val="1"/>
          <w:bCs w:val="1"/>
        </w:rPr>
        <w:t xml:space="preserve">Matyáš  Hendrych, člen klubu:</w:t>
      </w:r>
      <w:r>
        <w:rPr/>
        <w:t xml:space="preserve"> „Zabývám se hodně sportem, ale spolužáci  a paní učitelka mě nalákali do čtenářského klubu, tak jsem to  zkusil a byl jsem v úžasu, protože jsme jeli do Prahy a díky tom  u jsem se naučil mluvit před publikem a číst nebo dramatizovat  nádherně knížku.“</w:t>
      </w:r>
    </w:p>
    <w:p>
      <w:pPr/>
      <w:r>
        <w:rPr/>
        <w:t xml:space="preserve">Členové  klubu se shodli, že se pokusí o stejný úspěch i v dalším, již  14. ročníku i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662/v-celostatni-soutezi-ctenar-na-jevisti-uspel-klub-bruntalske-1-zs-a-ucastnil-se-na-prehlidky-ve-svandove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2026-07-07T12:41:31+02:00</dcterms:created>
  <dcterms:modified xsi:type="dcterms:W3CDTF">2026-07-07T12:41:31+02:00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