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škola v Ostravě funguje už téměř čtvrtstoletí. Děti jsou z učení v přírodě nadšené</w:t>
      </w:r>
    </w:p>
    <w:p>
      <w:pPr/>
      <w:r>
        <w:rPr/>
        <w:t xml:space="preserve">Městská společnost Ostravské městské lesy založila lesní školu v roce 2002 jako první v zemi, když inspiraci našla v Rakousku. Environmentální vzdělání je určeno především školákům, ale je zde i program pro mateřské školy.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"Během dopoledne se jim snažíme ukázat les a hospodářství, jak se les pěstuje, co se tam všechno dá zahlédnout, od ptáků přes všechny obyvatele."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"Probouzí se v nich ten smysl toho, aby tu přírodu chápali, že je součástí, aby les nebrali jako něco tajuplného."</w:t>
      </w:r>
    </w:p>
    <w:p>
      <w:pPr/>
      <w:r>
        <w:rPr/>
        <w:t xml:space="preserve">Hlavní náplň výuky je samozřejmě spojena s procházkou po lese s mnoha zastávkami. V zimě je ale využívána také jurta, kterou lesníci vytopí, a část programu se koná uvnitř.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"Pojďte, holky, doprava, doleva."</w:t>
      </w:r>
    </w:p>
    <w:p>
      <w:pPr/>
      <w:r>
        <w:rPr/>
        <w:t xml:space="preserve">Dětem se tento způsob výuky velmi líbí. Jen v loňském roce se programu zúčastnilo 2 600 školáků a předškoláků.</w:t>
      </w:r>
    </w:p>
    <w:p>
      <w:pPr/>
      <w:r>
        <w:rPr>
          <w:b w:val="1"/>
          <w:bCs w:val="1"/>
        </w:rPr>
        <w:t xml:space="preserve">školáci:</w:t>
      </w:r>
      <w:r>
        <w:rPr/>
        <w:t xml:space="preserve"> "Nejvíc se mi líbilo, jak jsme ty stopy zkoumali a hledali."</w:t>
      </w:r>
    </w:p>
    <w:p>
      <w:pPr/>
      <w:r>
        <w:rPr/>
        <w:t xml:space="preserve">"Mně se líbilo, jak byly na stromech drápy."</w:t>
      </w:r>
    </w:p>
    <w:p>
      <w:pPr/>
      <w:r>
        <w:rPr>
          <w:b w:val="1"/>
          <w:bCs w:val="1"/>
        </w:rPr>
        <w:t xml:space="preserve">Tereza Moškořová, učitelka ZŠ Nová Bělá, Ostrava:</w:t>
      </w:r>
      <w:r>
        <w:rPr/>
        <w:t xml:space="preserve"> "Bylo to moc super. Pan nám ukázal stopy v lese a děti si to užily. Tady ta jurta je úplně úžasná."</w:t>
      </w:r>
    </w:p>
    <w:p>
      <w:pPr/>
      <w:r>
        <w:rPr/>
        <w:t xml:space="preserve">Celkem loni lesní školou v Ostravě prošlo 7 a půl tisíce návštěvníků. Je totiž velice oblíbená také u seniorů a dalších skupin. Vzhledem k vytíženosti chce město rozšířit výuku i do dalších částí. Aktuálně je zpracováván projekt hájenky v Hošťálkovicích.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699/lesni-skola-v-ostrave-funguje-uz-temer-ctvrtstoleti-deti-jsou-z-uceni-v-prirode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2026-05-24T10:46:39+02:00</dcterms:created>
  <dcterms:modified xsi:type="dcterms:W3CDTF">2026-05-24T10:46:39+02:00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