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se vůbec poprvé otevřel na Nový rok. Novoroční výstup si nenechaly ujít stovky lidí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“Je to první akce letošní sezony. Napadlo nás udělat novoroční výstup na hrad Hukvaldy. Jsme velice rádi, že ta návštěvnost byla velká, větší než jsme očekávali a troufnu si říct, že se blížíme k nějaké tisícovce za dnešní den.” </w:t>
      </w:r>
    </w:p>
    <w:p>
      <w:pPr/>
      <w:r>
        <w:rPr/>
        <w:t xml:space="preserve">Organizátoři připravili pro návštěvníky nejen občerstvení, ale i malé překvapení pro úplně první příchozí. Nechybělo ani místo na památeční fotografii jako připomínka historicky prvního ročníku.</w:t>
      </w:r>
    </w:p>
    <w:p>
      <w:pPr/>
      <w:r>
        <w:rPr>
          <w:b w:val="1"/>
          <w:bCs w:val="1"/>
        </w:rPr>
        <w:t xml:space="preserve">Miroslav Bitter, kastelán, Hrad Hukvaldy: “</w:t>
      </w:r>
      <w:r>
        <w:rPr/>
        <w:t xml:space="preserve">Připravili jsme tady občerstvení, první tři návštěvníci letošní sezony byli odměněni dárky a máme tady i pěkný takový prostor, kde se dá udělat taková památeční fotka.” </w:t>
      </w:r>
    </w:p>
    <w:p>
      <w:pPr/>
      <w:r>
        <w:rPr/>
        <w:t xml:space="preserve">Horký čaj, punč i svařené jablko mizely doslova před očima. A protože přálo i počasí, lidé si výstup užívali jako příjemnou novoroční procházku.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“V letošním prvním ročníku jsme připravili nehorázně moc čaje, nehorázně moc punče a nehorázně moc horkého jablka. Doufáme, že všem návštěvníkům chutnalo. Opravdu jsme nečekali takový velký zájem o tady tuto akci, takže si myslím, že si to všichni užili a jsme za to moc rádi.”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“Přijeli jsme ze Studénky, vylákalo nás krásné počasí, je tady moc krásná příroda, zvířata, občerstvení, takže máme to tady moc rádi.”</w:t>
      </w:r>
    </w:p>
    <w:p>
      <w:pPr/>
      <w:r>
        <w:rPr/>
        <w:t xml:space="preserve">“Na hrad jezdíme dvakrát ročně, je tady moc hezky, je to tady pěkně zrekonstruované a těšíme se opět na letní prohlídku.</w:t>
      </w:r>
    </w:p>
    <w:p>
      <w:pPr/>
      <w:r>
        <w:rPr/>
        <w:t xml:space="preserve">“Jdu z Ostravy, šli jsme ve trojko. Vycházeli jsme plus mínus kolem 6 hodiny ráno. Procházka ideální, paráda a tady hrad úplně perlička na dortu.” </w:t>
      </w:r>
    </w:p>
    <w:p>
      <w:pPr/>
      <w:r>
        <w:rPr/>
        <w:t xml:space="preserve">Protože první ročník přilákal tolik lidí, je téměř jisté, že se z novoročního výstupu stane nová tradice.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“Novoroční výstup na hrad Hukvaldy budeme opakovat, protože to mělo velký úspěch. A můžeme tím pádem v příštím roce připravit tady lepší podmínky, lepší zázemí, lepší občerstvení a zase to posuneme o kousek dál.”</w:t>
      </w:r>
    </w:p>
    <w:p>
      <w:pPr/>
      <w:r>
        <w:rPr/>
        <w:t xml:space="preserve">Slavnostní otevření sezony hrad Hukvaldy chystá na polovinu května a v létě se sem vrátí i oblíbená Hukvaldská bitva.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03/hrad-hukvaldy-se-vubec-poprve-otevrel-na-novy-rok-novorocni-vystup-si-nenechaly-ujit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2026-05-15T05:54:31+02:00</dcterms:created>
  <dcterms:modified xsi:type="dcterms:W3CDTF">2026-05-15T05:54:31+02:00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