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Dětská přivítala budoucí prvňáčky. Zápisy se konají také do přípravných tříd</w:t>
      </w:r>
    </w:p>
    <w:p>
      <w:pPr/>
      <w:r>
        <w:rPr/>
        <w:t xml:space="preserve">Ještě v loňském roce chodily děti k zápisům do prvních tříd v dubnu. Letos zápisy začaly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"To má i svoje výhody, protože děti, které přijdou k zápisu a dozví se, že v nějaké oblasti by potřebovaly něco docvičit, tak mají delší dobu na to, aby to udělaly. Rodiče snad na naše doporučení dají."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"Kromě dřívější doby zápisů je letos novinkou i zpřísnění podmínek pro odklad povinné školní docházky. Nestačí pouze potvrzení od praktického lékaře, ale je potřeba odborné vyšetření například v pedagogicko-psychologické poradně."</w:t>
      </w:r>
    </w:p>
    <w:p>
      <w:pPr/>
      <w:r>
        <w:rPr/>
        <w:t xml:space="preserve">V Porubě si mohou rodiče a děti vybírat z 12 základních škol. Součástí zápisu je i takzvaná motivační stránka, která se pojí s prohlídkou školy a setkáním s řediteli a učiteli. Tyto termíny zápisů má každá škola zveřejněny na svých webových stránkách.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rodiče náhodou nestihli vybrat si z těch termínů, které mají školy vypsané, tak mohou přijít své dítě zapsat až do 15. února, ale přijdou tím o motivační část. U nás v Porubě je i platná vyhláška o spádovosti. Děti mají jistotu, že budou přijaty. Nicméně na všech porubských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 a pak máme stanoviště, na kterých jsou studentky Ostravské univerzity. Dlouhou dobu spolupracujeme s Fakultou speciální pedagogiky."</w:t>
      </w:r>
    </w:p>
    <w:p>
      <w:pPr/>
      <w:r>
        <w:rPr>
          <w:b w:val="1"/>
          <w:bCs w:val="1"/>
        </w:rPr>
        <w:t xml:space="preserve">Tereza Plačková, studentka Pedagogické fakulty OU</w:t>
      </w:r>
      <w:r>
        <w:rPr/>
        <w:t xml:space="preserve">: "Jsme tady rozdělené podle zaměření. Já mám konkrétně matematické dovednosti. Úlohy máme zaměřené na poznávání tvarů, seřazení podle velikosti, sluchovou diferenciaci, zrakové vnímání a poznávání hlásek ve slově."</w:t>
      </w:r>
    </w:p>
    <w:p>
      <w:pPr/>
      <w:r>
        <w:rPr>
          <w:b w:val="1"/>
          <w:bCs w:val="1"/>
        </w:rPr>
        <w:t xml:space="preserve">budoucí prvňáčci a rodiče:</w:t>
      </w:r>
      <w:r>
        <w:rPr/>
        <w:t xml:space="preserve"> "Přišla jsem na zápis dělat úkoly. Do školy se těším."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jdou i moji kamarádi. Moc mě bavilo spojování zvířátek."</w:t>
      </w:r>
    </w:p>
    <w:p>
      <w:pPr/>
      <w:r>
        <w:rPr/>
        <w:t xml:space="preserve">"Chceme dát děti tady na ZŠ Dětskou, protože to máme nejblíže a tady jsem chodil i já, když jsem byl malý."</w:t>
      </w:r>
    </w:p>
    <w:p>
      <w:pPr/>
      <w:r>
        <w:rPr/>
        <w:t xml:space="preserve">K zápisu si rodiče musí vzít občanský průkaz a rodný list dítěte. Současně se zápisy do první třídy se konaly také na některých školách zápisy do přípravných tříd.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"Podle poptávky můžeme otevřít až tři. Na základní škole Dětské na základní škole Šoupala a na základní škole Pokorného." </w:t>
      </w:r>
    </w:p>
    <w:p>
      <w:pPr/>
      <w:r>
        <w:rPr>
          <w:b w:val="1"/>
          <w:bCs w:val="1"/>
        </w:rPr>
        <w:t xml:space="preserve">Hana Křupalová, učitelka, ZŠ Dětská</w:t>
      </w:r>
      <w:r>
        <w:rPr>
          <w:b w:val="1"/>
          <w:bCs w:val="1"/>
        </w:rPr>
        <w:t xml:space="preserve">:</w:t>
      </w:r>
      <w:r>
        <w:rPr/>
        <w:t xml:space="preserve"> "Tyto třídy jsou určeny dětem, které mají odklad povinné školní docházky nebo dětem, které jsou v posledním ročníku předškolního vzdělávání. V přípravné třídě je snížený počet žáků, což umožňuje individuální přístup. Máme zde deset až patnáct dětí."</w:t>
      </w:r>
    </w:p>
    <w:p>
      <w:pPr/>
      <w:r>
        <w:rPr>
          <w:b w:val="1"/>
          <w:bCs w:val="1"/>
        </w:rPr>
        <w:t xml:space="preserve">Pavlína Vavříková, maminka předškolního dítěte:</w:t>
      </w:r>
      <w:r>
        <w:rPr>
          <w:i w:val="1"/>
          <w:iCs w:val="1"/>
        </w:rPr>
        <w:t xml:space="preserve">"</w:t>
      </w:r>
      <w:r>
        <w:rPr/>
        <w:t xml:space="preserve">Dneska zapisujeme dceru do přípravné třídy na základní škole Dětské a rozhodli jsme se ji tam zapsat právě proto, že je narozená špatně, jak se to říká u nás v Česku, a strávila by pátý rok ve školce."</w:t>
      </w:r>
    </w:p>
    <w:p>
      <w:pPr/>
      <w:r>
        <w:rPr/>
        <w:t xml:space="preserve">Základní školy vyvěšují výsledky přijímacího řízení většinou do týdne.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"Ze zákona vyvěšením kódu, pod kterým se přihlásili. Nedávají se jména, takže na webovkách školy visí seznam a my počítáme s otevřením dvou tříd."</w:t>
      </w:r>
    </w:p>
    <w:p>
      <w:pPr/>
      <w:r>
        <w:rPr/>
        <w:t xml:space="preserve">V září nastoupí do porubských základních škol zhruba stejný počet prvňáčků jako v loňském roce, a to okolo 600.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714/zs-detska-privitala-budouci-prvnacky-zapisy-se-konaji-take-do-pripravn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2026-07-02T08:56:35+02:00</dcterms:created>
  <dcterms:modified xsi:type="dcterms:W3CDTF">2026-07-02T08:56:35+02:00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