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26.1.2026, 09:12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pravidelně vítá občánky, je jich stále více</w:t>
      </w:r>
    </w:p>
    <w:p>
      <w:pPr/>
      <w:r>
        <w:rPr/>
        <w:t xml:space="preserve">Vítání občánků je radostná a milá povinnost členů zastupitelstva.</w:t>
      </w:r>
    </w:p>
    <w:p>
      <w:pPr/>
      <w:r>
        <w:rPr>
          <w:b w:val="1"/>
          <w:bCs w:val="1"/>
        </w:rPr>
        <w:t xml:space="preserve">Tomáš Chlebek, vedoucí Komise pro občanské záležitosti:</w:t>
      </w:r>
      <w:r>
        <w:rPr/>
        <w:t xml:space="preserve"> "Já už tak 11, 12 let to dělám každý měsíc a pro mě to je taková radost, i když je to rozdíl. Když dělám svatby, tak tam většinou je ticho a tady si děti zpívají a mluví, a je to pěkné."</w:t>
      </w:r>
    </w:p>
    <w:p>
      <w:pPr/>
      <w:r>
        <w:rPr/>
        <w:t xml:space="preserve">V tom proslovu zazněla spousta krásných vět. Psal jste ho sám?</w:t>
      </w:r>
    </w:p>
    <w:p>
      <w:pPr/>
      <w:r>
        <w:rPr>
          <w:b w:val="1"/>
          <w:bCs w:val="1"/>
        </w:rPr>
        <w:t xml:space="preserve">Tomáš Chlebek, vedoucí Komise pro občanské záležitosti:</w:t>
      </w:r>
      <w:r>
        <w:rPr/>
        <w:t xml:space="preserve"> "Ptal jsem se ho sám a postupně si to takhle měním. Ale opravdu to, protože mám už velké děti. Já mám taky desetiletou dceru a beru to opravdu tak, že ty děti nám dělají radosti a sám to zažívám. Takže vidím potom, jak to běží, a proto jsem řekl, že si to musíme užívat."</w:t>
      </w:r>
    </w:p>
    <w:p>
      <w:pPr/>
      <w:r>
        <w:rPr/>
        <w:t xml:space="preserve">Zaznělo tady, že porodnost ve Frýdku-Místku vzrůstá, takže bude více práce...</w:t>
      </w:r>
    </w:p>
    <w:p>
      <w:pPr/>
      <w:r>
        <w:rPr>
          <w:b w:val="1"/>
          <w:bCs w:val="1"/>
        </w:rPr>
        <w:t xml:space="preserve">Tomáš Chlebek, vedoucí Komise pro občanské záležitosti:</w:t>
      </w:r>
      <w:r>
        <w:rPr/>
        <w:t xml:space="preserve"> "A já budu jenom rád, protože se mi líbí, že právě ty děti, to je taková radost. Moje krédo je, že dělat druhým radost mi dělá radost."</w:t>
      </w:r>
    </w:p>
    <w:p>
      <w:pPr/>
      <w:r>
        <w:rPr/>
        <w:t xml:space="preserve">Vybrané slavnostní vítání občánků navštěvují i vrcholní zástupci města.</w:t>
      </w:r>
    </w:p>
    <w:p>
      <w:pPr/>
      <w:r>
        <w:rPr>
          <w:b w:val="1"/>
          <w:bCs w:val="1"/>
        </w:rPr>
        <w:t xml:space="preserve">Petr Korč (Naše Město F-M), primátor Frýdku-Místku:</w:t>
      </w:r>
      <w:r>
        <w:rPr/>
        <w:t xml:space="preserve"> "Pokud se mohu osobně dostavit na vítání občánků, je to vždycky ta milá povinnost, zvláště toto konkrétní, které je první v tomto roce. A zároveň je optimistické v tom, že zprávy, které přicházejí z frýdecké porodnice, jsou velmi optimistické a počet dětí s trvalým pobytem ve Frýdku-Místku, které se narodily v minulém roce, je vyšší než v letech předešlých. A já pevně věřím, že to bude trend a že město Frýdek-Místek bude místem, kde ty děti, které jsme dneska uvítali, poté co absolvují vzdělávání, získají praxi, získají zkušenosti, a vrátí se z univerzit, takže se vrátí právě do našeho města."</w:t>
      </w:r>
    </w:p>
    <w:p>
      <w:pPr/>
      <w:r>
        <w:rPr/>
        <w:t xml:space="preserve">Vítání občánků je pro rodiny z Frýdku-Místku stále slavnostní záležitostí a nezapomenutelnou životní událostí.</w:t>
      </w:r>
    </w:p>
    <w:p>
      <w:pPr/>
      <w:r>
        <w:rPr>
          <w:b w:val="1"/>
          <w:bCs w:val="1"/>
        </w:rPr>
        <w:t xml:space="preserve">anketa: rodiče:</w:t>
      </w:r>
      <w:r>
        <w:rPr/>
        <w:t xml:space="preserve"> "Já si myslím, že toto je hezká tradice, kterou město pro nás dělá každý rok nebo s každým narozením. A vím, že tady toto funguje. Dceru jsem tady taky vítala, takže syna teď také."</w:t>
      </w:r>
    </w:p>
    <w:p>
      <w:pPr/>
      <w:r>
        <w:rPr/>
        <w:t xml:space="preserve">Jste ráda, že to je na zámku a ne na úřadě?</w:t>
      </w:r>
    </w:p>
    <w:p>
      <w:pPr/>
      <w:r>
        <w:rPr>
          <w:b w:val="1"/>
          <w:bCs w:val="1"/>
        </w:rPr>
        <w:t xml:space="preserve">anketa: rodiče:</w:t>
      </w:r>
      <w:r>
        <w:rPr/>
        <w:t xml:space="preserve"> "Určitě jsem ráda. Vím, že tenkrát, jak byl zámek v rekonstrukci, tak to bývalo v Lidovém domě. Takže teď jsme rádi, že to je zase zpátky na zámku. Tady v tom krásném prostředí a vlastně v historickém centru města Frýdku-Místku."</w:t>
      </w:r>
    </w:p>
    <w:p>
      <w:pPr/>
      <w:r>
        <w:rPr>
          <w:b w:val="1"/>
          <w:bCs w:val="1"/>
        </w:rPr>
        <w:t xml:space="preserve">anketa: rodiče:</w:t>
      </w:r>
      <w:r>
        <w:rPr/>
        <w:t xml:space="preserve"> "Užili jsme si to moc hezky. Myslím, že je to krásný start do života. Tak je to slavnostní událost, takže myslím, že je to záhodno. Ty prostory jsou krásné, takže myslím, že se to k tomu hodí."</w:t>
      </w:r>
    </w:p>
    <w:p>
      <w:pPr/>
      <w:r>
        <w:rPr/>
        <w:t xml:space="preserve">Takže příště zase přijdete?</w:t>
      </w:r>
    </w:p>
    <w:p>
      <w:pPr/>
      <w:r>
        <w:rPr>
          <w:b w:val="1"/>
          <w:bCs w:val="1"/>
        </w:rPr>
        <w:t xml:space="preserve">anketa: rodiče:</w:t>
      </w:r>
      <w:r>
        <w:rPr/>
        <w:t xml:space="preserve"> "Určitě."</w:t>
      </w:r>
    </w:p>
    <w:p>
      <w:pPr/>
      <w:r>
        <w:rPr/>
        <w:t xml:space="preserve">Rodiče mají na místě možnost také využít služeb externího fotografa a z pořízených fotografií si zakoupit varianty podle vlastního výběru.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2772/frydekmistek-pravidelne-vita-obcanky-je-jich-stale-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2026-05-18T00:50:57+02:00</dcterms:created>
  <dcterms:modified xsi:type="dcterms:W3CDTF">2026-05-18T00:50:57+02:00</dcterms:modified>
</cp:coreProperties>
</file>

<file path=docProps/custom.xml><?xml version="1.0" encoding="utf-8"?>
<Properties xmlns="http://schemas.openxmlformats.org/officeDocument/2006/custom-properties" xmlns:vt="http://schemas.openxmlformats.org/officeDocument/2006/docPropsVTypes"/>
</file>