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nejlepší účastníky výzvy 10 000 kroků</w:t>
      </w:r>
    </w:p>
    <w:p>
      <w:pPr/>
      <w:r>
        <w:rPr/>
        <w:t xml:space="preserve">Výzva 10 000 kroků je celorepubliková akce, která dvakrát ročně motivuje veřejnost k pravidelné chůzi jako přirozenému způsobu dopravy a pohybu. Účastníci, jednotlivci i týmy, si zaznamenávají ušlé kroky či kilometry, přičemž cílem není nutně přesných 10 000 kroků denně, ale spíše zvýšení fyzické aktivity.</w:t>
      </w:r>
    </w:p>
    <w:p>
      <w:pPr/>
      <w:r>
        <w:rPr>
          <w:b w:val="1"/>
          <w:bCs w:val="1"/>
        </w:rPr>
        <w:t xml:space="preserve">Marcel Sikora (KDU-ČSL/SPOLU), náměstek primátora Frýdku-Místku:</w:t>
      </w:r>
      <w:r>
        <w:rPr/>
        <w:t xml:space="preserve"> "Já jsem velmi rád, že se do takovéto výzvy 10 000 kroků zapojilo 450 účastníků a 45 týmů a celkově nachodili 106 000 km, což si myslím, že je úžasné. A jde vidět, že lidé ve Frýdku-Místku rádi sportují."</w:t>
      </w:r>
    </w:p>
    <w:p>
      <w:pPr/>
      <w:r>
        <w:rPr/>
        <w:t xml:space="preserve">Ocenili jste ty nejlepší, ale o to asi úplně nešlo...</w:t>
      </w:r>
    </w:p>
    <w:p>
      <w:pPr/>
      <w:r>
        <w:rPr>
          <w:b w:val="1"/>
          <w:bCs w:val="1"/>
        </w:rPr>
        <w:t xml:space="preserve">Marcel Sikora (KDU-ČSL/SPOLU), náměstek primátora Frýdku-Místku:</w:t>
      </w:r>
      <w:r>
        <w:rPr/>
        <w:t xml:space="preserve"> "Já si myslím, že přesně tak. Není to hlavně o té soutěži, ale je o tom, že lidé sportují, že jdou třeba společně jako nějaká parta a při tom sbírají kroky."</w:t>
      </w:r>
    </w:p>
    <w:p>
      <w:pPr/>
      <w:r>
        <w:rPr/>
        <w:t xml:space="preserve">Účastníci si chůzi monitorují na libovolném zařízení a výsledek nahrají do aplikace. Výzva rovněž vlastní aplikaci, ve které lze aktivity zaznamenávat, párovat s chytrými hodinkami nebo prohlížet statistiky. Ve Frýdku-Místku byl o soutěž mimořádný zájem.</w:t>
      </w:r>
    </w:p>
    <w:p>
      <w:pPr/>
      <w:r>
        <w:rPr>
          <w:b w:val="1"/>
          <w:bCs w:val="1"/>
        </w:rPr>
        <w:t xml:space="preserve">anketa: účastníci výzvy:</w:t>
      </w:r>
      <w:r>
        <w:rPr/>
        <w:t xml:space="preserve"> "Chodím pravidelně třetím nebo čtvrtým rokem."</w:t>
      </w:r>
    </w:p>
    <w:p>
      <w:pPr/>
      <w:r>
        <w:rPr/>
        <w:t xml:space="preserve">Jak jste si to naplánovali? Měli jste každý individuální plán, nebo jste chodili spolu? Jak to bylo?</w:t>
      </w:r>
    </w:p>
    <w:p>
      <w:pPr/>
      <w:r>
        <w:rPr>
          <w:b w:val="1"/>
          <w:bCs w:val="1"/>
        </w:rPr>
        <w:t xml:space="preserve">anketa: účastníci výzvy:</w:t>
      </w:r>
      <w:r>
        <w:rPr/>
        <w:t xml:space="preserve"> "Pravidelně běháme, někdy chodíme kolem Olešné, do toho nějaký závod sem tam, takže se to nasčítá ty kroky."</w:t>
      </w:r>
    </w:p>
    <w:p>
      <w:pPr/>
      <w:r>
        <w:rPr/>
        <w:t xml:space="preserve">Co je hlavní motivací?</w:t>
      </w:r>
    </w:p>
    <w:p>
      <w:pPr/>
      <w:r>
        <w:rPr>
          <w:b w:val="1"/>
          <w:bCs w:val="1"/>
        </w:rPr>
        <w:t xml:space="preserve">anketa: účastníci výzvy:</w:t>
      </w:r>
      <w:r>
        <w:rPr/>
        <w:t xml:space="preserve"> "Tak v podstatě jsme se do toho přihlásili, protože jsme viděli, že bychom to mohli splnit, do toho nějaký maraton. Takže ty kroky byly."</w:t>
      </w:r>
    </w:p>
    <w:p>
      <w:pPr/>
      <w:r>
        <w:rPr>
          <w:b w:val="1"/>
          <w:bCs w:val="1"/>
        </w:rPr>
        <w:t xml:space="preserve">anketa: účastníci výzvy:</w:t>
      </w:r>
      <w:r>
        <w:rPr/>
        <w:t xml:space="preserve"> "Přes víkend chodíme takhle déle, třeba na hory do Beskyd, a přes týden po práci takhle po městě, ta Olešná, Zátiší, Bezručova a tak."</w:t>
      </w:r>
    </w:p>
    <w:p>
      <w:pPr/>
      <w:r>
        <w:rPr/>
        <w:t xml:space="preserve">Byly i společné akce, třeba ty hory, a potom šlapal každý sám?</w:t>
      </w:r>
    </w:p>
    <w:p>
      <w:pPr/>
      <w:r>
        <w:rPr>
          <w:b w:val="1"/>
          <w:bCs w:val="1"/>
        </w:rPr>
        <w:t xml:space="preserve">anketa: účastníci výzvy:</w:t>
      </w:r>
      <w:r>
        <w:rPr/>
        <w:t xml:space="preserve"> "No, o víkendu jsme teda chodili i spolu, sice ne moc, já jsem byla trošku nemocná, takže jsem se moc nezúčastnila, ale byly i společné aktivity."</w:t>
      </w:r>
    </w:p>
    <w:p>
      <w:pPr/>
      <w:r>
        <w:rPr/>
        <w:t xml:space="preserve">Co to pro vás znamená, že jste vyhráli? Asi to není to hlavní, kvůli čemu jste to dělali, ale přece jen.</w:t>
      </w:r>
    </w:p>
    <w:p>
      <w:pPr/>
      <w:r>
        <w:rPr>
          <w:b w:val="1"/>
          <w:bCs w:val="1"/>
        </w:rPr>
        <w:t xml:space="preserve">anketa: účastníci výzvy:</w:t>
      </w:r>
      <w:r>
        <w:rPr/>
        <w:t xml:space="preserve"> "Tak hlavně, že nepoužíváme ty auta, že se snažíme více chodit pěšky. Takže se někdy sejdeme takhle, že uděláme ten tým, zajdeme na to pivko, kafčo někde, když se povede. No, ale hodně pracujeme, takže je to takové náročné."</w:t>
      </w:r>
    </w:p>
    <w:p>
      <w:pPr/>
      <w:r>
        <w:rPr/>
        <w:t xml:space="preserve">Výzva bude platit i nadále, předpokládám.</w:t>
      </w:r>
    </w:p>
    <w:p>
      <w:pPr/>
      <w:r>
        <w:rPr>
          <w:b w:val="1"/>
          <w:bCs w:val="1"/>
        </w:rPr>
        <w:t xml:space="preserve">Marcel Sikora (KDU-ČSL/SPOLU), náměstek primátora Frýdku-Místku:</w:t>
      </w:r>
      <w:r>
        <w:rPr/>
        <w:t xml:space="preserve"> "Určitě. Na jaře bude opět vyhlášena další výzva a věřím, že tady zase oceníme ty nejlepší."</w:t>
      </w:r>
    </w:p>
    <w:p>
      <w:pPr/>
      <w:r>
        <w:rPr/>
        <w:t xml:space="preserve">Body jsou spravedlivě počítány s ohledem na věk a BMI, což umožňuje zapojení lidem s různou fyzičkou.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773/mesto-ocenilo-nejlepsi-ucastniky-vyzvy-10-000-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2026-08-18T13:57:59+02:00</dcterms:created>
  <dcterms:modified xsi:type="dcterms:W3CDTF">2026-08-18T13:57:59+02:00</dcterms:modified>
</cp:coreProperties>
</file>

<file path=docProps/custom.xml><?xml version="1.0" encoding="utf-8"?>
<Properties xmlns="http://schemas.openxmlformats.org/officeDocument/2006/custom-properties" xmlns:vt="http://schemas.openxmlformats.org/officeDocument/2006/docPropsVTypes"/>
</file>