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28.1.2026,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Koncert učitelů na ZUŠ Frýdek-Místek má dlouhou tradici</w:t>
      </w:r>
    </w:p>
    <w:p>
      <w:pPr/>
      <w:r>
        <w:rPr/>
        <w:t xml:space="preserve">Základní umělecká škola ve Frýdku-Místku provází žáky hudebním vzděláním již od roku 1939. Nabízí výuku v obou částech města, tedy ve Frýdku i v Místku. Celkem má k dispozici tři budovy s kvalitním zázemím v čele s historickou budovou na Hlavní třídě. Škola vyučuje všechny čtyři obory - literárně - dramatický, taneční, výtvarný a hudební. A zájem žáků je velký, kapacity školy je naplněná.</w:t>
      </w:r>
    </w:p>
    <w:p>
      <w:pPr/>
      <w:r>
        <w:rPr>
          <w:b w:val="1"/>
          <w:bCs w:val="1"/>
        </w:rPr>
        <w:t xml:space="preserve">Marek Slíva, ředitel ZUŠ Frýdek-Místek: </w:t>
      </w:r>
      <w:r>
        <w:rPr/>
        <w:t xml:space="preserve">"Cílem školy je ne samozřejmě vést děti k profesionální dráze, ale naučit je lásce k hudbě a aby měli povědomí o kultuře. A toto je naším cílem školy. Myslím si, že se nám to daří."</w:t>
      </w:r>
    </w:p>
    <w:p>
      <w:pPr/>
      <w:r>
        <w:rPr/>
        <w:t xml:space="preserve">Škola pořádá řadu veřejných akcí pro své žáky, ale tentokrát dostali možnost prezentovat své umění učitelé. </w:t>
      </w:r>
    </w:p>
    <w:p>
      <w:pPr/>
      <w:r>
        <w:rPr>
          <w:b w:val="1"/>
          <w:bCs w:val="1"/>
        </w:rPr>
        <w:t xml:space="preserve">Marek Slíva, ředitel ZUŠ Frýdek-Místek:</w:t>
      </w:r>
      <w:r>
        <w:rPr/>
        <w:t xml:space="preserve"> "Co se týče historie ohledně koncertu učitelů, je to už tak dlouho, že v podstatě nevím. Od té doby, co jsem nastoupil na školu, což je už víc než třicet let, tak ten koncert učitelů trvá a patří to mezi nejvýznamnější akce školy. Kdy se ti učitelé představí dětem nejenom za katedrou, ale i tak, jak by to mělo vypadat. Ukazuje jim ten cíl, kterého by měli dosáhnout, pokud je to možné. Je to prezentace školy, těch učitelů, samozřejmě ale je to i jejich radost, že tady vystoupí a předvedou, co umí. Je to většinou na volbě těch pedagogů, tam to není dramaturgicky dané, že bychom vybírali skladby, které musí zahrát, ale to, co si vyberou, tak to hrají, a je to vážná muzika až po tu nejmodernější muziku."</w:t>
      </w:r>
    </w:p>
    <w:p>
      <w:pPr/>
      <w:r>
        <w:rPr/>
        <w:t xml:space="preserve">Program byl pestrý a žáky i veřejnost dobře pobavil. </w:t>
      </w:r>
    </w:p>
    <w:p>
      <w:pPr/>
      <w:r>
        <w:rPr>
          <w:b w:val="1"/>
          <w:bCs w:val="1"/>
        </w:rPr>
        <w:t xml:space="preserve">Jana Marušníková, učitelka ZUŠ Frýdek-Místek:</w:t>
      </w:r>
      <w:r>
        <w:rPr/>
        <w:t xml:space="preserve"> "My toto vnímáme velmi pozitivně, protože přeci vždycky si říkáme, že jsme v té stejné pozici jako naši žáci, když se chystáme na koncerty, na soutěže, že si teď ty role vyměníme a že i my dokážeme s tím vyjít na trh, protože jak se říká, vyjít s kůží na trh, protože se musíme taky ukázat. Při tom máme i trošku určitě trému, nervy. Taky si myslím, že pracují u každého, ale zároveň mně to dělá radost. Já tady kolegyni doprovázím, já jsem vždycky tíhla spíš k té komorní hře, takže to je super."</w:t>
      </w:r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2791/koncert-ucitelu-na-zus-frydekmistek-ma-dlouhou-trad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2026-08-18T05:01:39+02:00</dcterms:created>
  <dcterms:modified xsi:type="dcterms:W3CDTF">2026-08-18T05:01:39+02:00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