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Halu ABC plní zimní házenkářské turnaje</w:t>
      </w:r>
    </w:p>
    <w:p>
      <w:pPr/>
      <w:r>
        <w:rPr/>
        <w:t xml:space="preserve">Zimní turnaje v házené se konají pro různé mládežnické kategorie, novojičínská hala ABC hostila v lednu hned dva.  </w:t>
      </w:r>
    </w:p>
    <w:p>
      <w:pPr/>
      <w:r>
        <w:rPr>
          <w:b w:val="1"/>
          <w:bCs w:val="1"/>
        </w:rPr>
        <w:t xml:space="preserve">Petr Jaroň, trenér a předseda Handball clubu Nový Jičín:</w:t>
      </w:r>
      <w:r>
        <w:rPr/>
        <w:t xml:space="preserve"> “Dnes máme na pořadu turnaj Českomoravské ligy starších žaček. To je, dá se říct, zlatá liga neboli žákovská liga skupiny B, která se hraje s družstvy z celé České republiky. A příští týden máme to samé, ale zase pro starší žáky, chlapce, to znamená žákovskou ligu B, která se hraje po celé České republice.”</w:t>
      </w:r>
    </w:p>
    <w:p>
      <w:pPr/>
      <w:r>
        <w:rPr/>
        <w:t xml:space="preserve">Soupeřkami novojičínských starších žaček byla družstva z Bystřice pod Hostýnem, Hranic na Moravě, Oseku nad Bečvou a Hrabůvky. </w:t>
      </w:r>
    </w:p>
    <w:p>
      <w:pPr/>
      <w:r>
        <w:rPr>
          <w:b w:val="1"/>
          <w:bCs w:val="1"/>
        </w:rPr>
        <w:t xml:space="preserve">Petr Jaroň, trenér a předseda Handball clubu Nový Jičín:</w:t>
      </w:r>
      <w:r>
        <w:rPr/>
        <w:t xml:space="preserve"> “Kvalita to se uvidí, protože nemáme s nimi zkušenosti, jelikož soutěž je vždy krajská a tady tyhle družstva jsou většinou z jiného kraje, to znamená z Olomouckého nebo ze Zlínského."</w:t>
      </w:r>
    </w:p>
    <w:p>
      <w:pPr/>
      <w:r>
        <w:rPr/>
        <w:t xml:space="preserve">Domácí dívky odehrály turnaj s výsledky představujícími druhou pozici. </w:t>
      </w:r>
    </w:p>
    <w:p>
      <w:pPr/>
      <w:r>
        <w:rPr>
          <w:b w:val="1"/>
          <w:bCs w:val="1"/>
        </w:rPr>
        <w:t xml:space="preserve">Lucie McMillan, Handball clubu Nový Jičín:</w:t>
      </w:r>
      <w:r>
        <w:rPr/>
        <w:t xml:space="preserve"> “Baví mě to jako kolektivní hra, baví mě to hodně s holkama z týmu.</w:t>
      </w:r>
    </w:p>
    <w:p>
      <w:pPr/>
      <w:r>
        <w:rPr>
          <w:b w:val="1"/>
          <w:bCs w:val="1"/>
        </w:rPr>
        <w:t xml:space="preserve">Daniela Mišunová</w:t>
      </w:r>
      <w:r>
        <w:rPr/>
        <w:t xml:space="preserve">, </w:t>
      </w:r>
      <w:r>
        <w:rPr>
          <w:b w:val="1"/>
          <w:bCs w:val="1"/>
        </w:rPr>
        <w:t xml:space="preserve">Handball clubu Nový Jičín:</w:t>
      </w:r>
      <w:r>
        <w:rPr/>
        <w:t xml:space="preserve"> “No tak házenou dělám už od dětství, baví mě to a snad se v tom budu zlepšovat i nadále. Teďka na tom nejsme moc dobře, ale věřím, že do příštích let to zlepšíme a více stmelíme tým. Máme nové hráčky a musíme se sehrát, ale samozřejmě to bude chvilku trvat. Ale věřím tomu, že se to zlepší a že budeme pak zase vyhrávat.”</w:t>
      </w:r>
    </w:p>
    <w:p>
      <w:pPr/>
      <w:r>
        <w:rPr>
          <w:b w:val="1"/>
          <w:bCs w:val="1"/>
        </w:rPr>
        <w:t xml:space="preserve">Petr Jaroň, trenér a předseda Handball clubu Nový Jičín:</w:t>
      </w:r>
      <w:r>
        <w:rPr/>
        <w:t xml:space="preserve"> “Máme od přípravky přes miniházenou, potom mladší žáky, mladší žačky, starší žáky a žačky, mladší dorostence a mladší dorostenky. Je to tak střídavě oblačno, družstva po podzimní části se nacházejí většinou kolem středu tabulky, ale musíme zmínit naše mladší žáky, kteří vedou suverénně tabulku bez ztráty bodů, to znamená bez porážky.”</w:t>
      </w:r>
    </w:p>
    <w:p>
      <w:pPr/>
      <w:r>
        <w:rPr/>
        <w:t xml:space="preserve">Mládežnická základna klubu je tedy na slušné úrovni, ovšem samozřejmě rádi tu přivítají každého nového nadšence pro tento míčový sport. </w:t>
      </w:r>
    </w:p>
    <w:p>
      <w:pPr/>
      <w:r>
        <w:rPr>
          <w:b w:val="1"/>
          <w:bCs w:val="1"/>
        </w:rPr>
        <w:t xml:space="preserve">Petr Jaroň, trenér a předseda Handball clubu Nový Jičín: </w:t>
      </w:r>
      <w:r>
        <w:rPr/>
        <w:t xml:space="preserve">”Kdyby měl někdo zájem o házenou, budeme rádi, když přijde, družstvo se navýší a taky ti hráči budou více spokojeni, protože můžou kdykoliv vystřídat. Během toho tkání se nedá hrát celých 40 minut bez vystřídání.”</w:t>
      </w:r>
    </w:p>
    <w:p>
      <w:pPr/>
      <w:r>
        <w:rPr/>
        <w:t xml:space="preserve">Handball club Nový Jičín trénuje ve své domovské hale ABC od pondělí do pátku v odpoledních a podvečerních časech. Dospělá družstva v tuto chvíli klub nemá, rozpadla se v době covidu, nicméně už si pomalu vychovává vlastní dorostence.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817/halu-abc-plni-zimni-hazenkarske-turn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2026-05-18T11:11:41+02:00</dcterms:created>
  <dcterms:modified xsi:type="dcterms:W3CDTF">2026-05-18T11:11:41+02:00</dcterms:modified>
</cp:coreProperties>
</file>

<file path=docProps/custom.xml><?xml version="1.0" encoding="utf-8"?>
<Properties xmlns="http://schemas.openxmlformats.org/officeDocument/2006/custom-properties" xmlns:vt="http://schemas.openxmlformats.org/officeDocument/2006/docPropsVTypes"/>
</file>