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centrum Slezská ocenila Ostrava jako nejlepší klub seniorů roku</w:t>
      </w:r>
    </w:p>
    <w:p>
      <w:pPr/>
      <w:r>
        <w:rPr/>
        <w:t xml:space="preserve">Populace ve světě dlouhodobě stárne a nejinak je tomu v Ostravě. Zvlášť v posledních letech tak hrají stále důležitější roli domovy, ale i kluby seniorů. Ve 23 městských obvodech jich existují vyšší desítky. Jejich aktivit se například ve Slezské Ostravě pravidelně účastní zhruba 200 seniorů.</w:t>
      </w:r>
    </w:p>
    <w:p>
      <w:pPr/>
      <w:r>
        <w:rPr>
          <w:b w:val="1"/>
          <w:bCs w:val="1"/>
        </w:rPr>
        <w:t xml:space="preserve">Kateřina Krenželoková (ANO), místostarostka Slezské Ostravy:</w:t>
      </w:r>
      <w:r>
        <w:rPr/>
        <w:t xml:space="preserve"> "Máme zde celkem osm klubů pro seniory, z nichž každý čítá okolo 20 až 30 členů. Takže je to poměrně dost lidí a my je podporujeme ve smyslu pořádání různých kulturních akcí, ať už je to právě společenský ples, který se konal v loňském roce, nebo nyní připravované masopustní veselí."</w:t>
      </w:r>
    </w:p>
    <w:p>
      <w:pPr/>
      <w:r>
        <w:rPr/>
        <w:t xml:space="preserve">Senior centrum Slezská, jeden ze slezskoostravských spolků, bylo za loňský rok oceněné v anketě Senior roku. Ta oceňuje v Ostravě seniory, kteří dlouhodobě přispívají ke zlepšování života ve městě. Tentokrát vybírala z dvanácti nominovaných seniorů a dvou organizací.</w:t>
      </w:r>
    </w:p>
    <w:p>
      <w:pPr/>
      <w:r>
        <w:rPr>
          <w:b w:val="1"/>
          <w:bCs w:val="1"/>
        </w:rPr>
        <w:t xml:space="preserve">Věra Ryšková, předsedkyně Senior centra Slezská:</w:t>
      </w:r>
      <w:r>
        <w:rPr/>
        <w:t xml:space="preserve"> "Mám velkou radost, že jsme zvítězili jako seniorský klub, protože jsme celkem nový klub, a můžu říct ne za sebe, ale hlavně za ty naše členy, kteří, kdyby jich nebylo, tak ten náš klub vůbec tady není. A děláme prostě aktivity pro ty členy. Hlavně ať už to jsou sportovní aktivity, že se zúčastňujeme sportovních nějakých turnajů, které pořádají tady třeba kluby v okolí nebo ve městě. Zúčastňujeme se i nějakých tanečních zábav."</w:t>
      </w:r>
    </w:p>
    <w:p>
      <w:pPr/>
      <w:r>
        <w:rPr>
          <w:b w:val="1"/>
          <w:bCs w:val="1"/>
        </w:rPr>
        <w:t xml:space="preserve">Kateřina Krenželoková (ANO), místostarostka Slezské Ostravy</w:t>
      </w:r>
      <w:r>
        <w:rPr>
          <w:b w:val="1"/>
          <w:bCs w:val="1"/>
        </w:rPr>
        <w:t xml:space="preserve">:</w:t>
      </w:r>
      <w:r>
        <w:rPr/>
        <w:t xml:space="preserve"> "Náš městský obvod velmi potěšilo, že v loňském roce získal od města Ostrava ocenění Seniorský klub Senior centrum Slezská, který je vlastně v rámci své základní činnosti, kterou provádí, tak má ještě jeden benefit navíc, a to, že členové tohoto klubu podporují v rámci dobrovolnické činnosti například klienty z Domova pro seniory na Kamenci nebo pořádají dětské loutkové divadlo pro děti z Komunitního centra Chaloupka."</w:t>
      </w:r>
    </w:p>
    <w:p>
      <w:pPr/>
      <w:r>
        <w:rPr/>
        <w:t xml:space="preserve">Spolek Senior centrum Slezská vznikl teprve před třemi lety. Od té doby aktivně podporuje komunitní život v obvodu a mezigenerační spolupráci.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"Ti by mohli být příkladem mnohým mladším. Jednak svou energií, svou aktivitou, svými plány do budoucna, i když to zní zajímavě, tady toto. Ale to jsou lidé, kteří opravdu nestárnou, a já jsem přesvědčen z těch zkušeností, které mám, že věk je opravdu jenom číslo."</w:t>
      </w:r>
    </w:p>
    <w:p>
      <w:pPr/>
      <w:r>
        <w:rPr/>
        <w:t xml:space="preserve">Je věk jen číslem, pravidelně ukazují senioři ze Slezské Ostravy, a to na desítkách akcí, které pořádají nebo kterých se aktivně účastní.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2838/senior-centrum-slezska-ocenila-ostrava-jako-nejlepsi-klub-senioru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2026-07-05T11:58:03+02:00</dcterms:created>
  <dcterms:modified xsi:type="dcterms:W3CDTF">2026-07-05T11:58:03+02:00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