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Dolnolutyňští prvňáci dostali na pololetní vysvědčení samé jedničky</w:t>
      </w:r>
    </w:p>
    <w:p>
      <w:pPr/>
      <w:r>
        <w:rPr>
          <w:b w:val="1"/>
          <w:bCs w:val="1"/>
        </w:rPr>
        <w:t xml:space="preserve">Tobiáš Staněk, žák ZŠ Dolní Lutyně:</w:t>
      </w:r>
      <w:r>
        <w:rPr/>
        <w:t xml:space="preserve"> „Dneska jsme dostali vysvědčení a já jsem měl samé jedničky.“</w:t>
      </w:r>
    </w:p>
    <w:p>
      <w:pPr/>
      <w:r>
        <w:rPr>
          <w:b w:val="1"/>
          <w:bCs w:val="1"/>
        </w:rPr>
        <w:t xml:space="preserve">Maxmilián Hluška, žák ZŠ Dolní Lutyně:</w:t>
      </w:r>
      <w:r>
        <w:rPr/>
        <w:t xml:space="preserve"> „V první třídě jsme se naučili vybarvovat, počítat a další věci.“</w:t>
      </w:r>
    </w:p>
    <w:p>
      <w:pPr/>
      <w:r>
        <w:rPr>
          <w:b w:val="1"/>
          <w:bCs w:val="1"/>
        </w:rPr>
        <w:t xml:space="preserve">Jana Škutová, třídní učitelka ZŠ Dolní Lutyně:</w:t>
      </w:r>
      <w:r>
        <w:rPr/>
        <w:t xml:space="preserve"> „Vysvědčení v první třídě je pro děti silně motivační. Děti ušly neuvěřitelnou cestu a naučily se spoustu nových věcí. Pro většinu z nich je to vůbec poprvé, kdy si domů odnášejí školní hodnocení. Jedničky mají zasloužené opravdu právem. Všechny děti pracovaly s pílí, svědomitě a zodpovědně. Naučily se číst, psát i počítat a myslím si, že ušly neuvěřitelnou cestu.“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„Momentálně naši školu navštěvuje 54 žáků první třídy. Osobně mám velkou radost z toho, jaký pokrok a posun děti za těch několik měsíců udělaly. O to raději jsem dnes u předávání vysvědčení, protože je krásné vidět očekávání, nadšení a radost dětí z jejich historicky prvního vysvědčení. Přechod mezi mateřskou a základní školou není jednoduchý – není snadný pro žáky, rodiče ani pro učitele. Učit první třídu je velmi specifické a náročné, vyžaduje hodně empatie a trpělivosti. Naši učitelé tyto vlastnosti mají, což dokládá i dlouhodobě vysoká naplněnost tříd. Nejen v prvních třídách, ale v celé škole. Už nyní máme avízo, že k zápisu do prvních tříd pro příští školní rok by mělo přijít více než 60 dětí, což nám dělá obrovskou radost.“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52853/dolnolutynsti-prvnaci-dostali-na-pololetni-vysvedceni-same-jed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2026-06-23T23:34:00+02:00</dcterms:created>
  <dcterms:modified xsi:type="dcterms:W3CDTF">2026-06-23T23:34:00+02:00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