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se po dvou letech vrací do Poruby. Uskuteční se od 12. do 26. května</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856/sdilko-se-po-dvou-letech-vraci-do-poruby-uskutecni-se-od-12-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