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vrátí Smrt. Socha Jiřího Babíčka ozdobí předprostor krematoria</w:t>
      </w:r>
    </w:p>
    <w:p>
      <w:pPr/>
      <w:r>
        <w:rPr/>
        <w:t xml:space="preserve">Plastika Smrt Jiřího Babička byla vítězným návrhem soutěže pro Ústřední hřbitov ve Slezské Ostravě a autor ji instaloval v roce 1970 u kolumbária. Investor chtěl tehdy ušetřit, a tak byla socha vytvořena z pryskyřice. Ta se po letech ale začala rozpadat. Oprava by byla drahá, a tak bylo dílo vráceno v roce 1999 autorovi. S chystanou rekonstrukcí krematoria si vedení Slezské Ostravy na dílo vzpomnělo a rozhodlo, že ho vrátí do veřejného prostoru.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realizací rekonstrukce krematoria jsme se zabývali tím, co by mohl ten veřejný prostor, jak by se tam mohl upravit, co by ho mohlo doplnit. A právě pan ředitel navrhl, že by bylo vhodné doplnit tam sochu, která tam původně byla navržena. Tu tedy nyní městský obvod objednal a objednal ji u původního autora s tím, že bude dnes vylita z bronzu a měla by tedy zaujmout místo před krematorium po dokončení jeho rekonstrukce."</w:t>
      </w:r>
    </w:p>
    <w:p>
      <w:pPr/>
      <w:r>
        <w:rPr>
          <w:b w:val="1"/>
          <w:bCs w:val="1"/>
        </w:rPr>
        <w:t xml:space="preserve">Věra Babíčková, manželka autora sochy</w:t>
      </w:r>
      <w:r>
        <w:rPr>
          <w:b w:val="1"/>
          <w:bCs w:val="1"/>
        </w:rPr>
        <w:t xml:space="preserve">:</w:t>
      </w:r>
      <w:r>
        <w:rPr/>
        <w:t xml:space="preserve"> "Ona to bude do sebe velice krásně zapadat, protože to krematorium bude vlastně v takové světlejší barvě, jak jsem pochopila. Nebude to tak, jako bych řekla, takové funerální. Bude to už trošku v takovém svižnějším duchu a tam bude vlastně na tom schodišti umístěna ta nová socha, která vlastně bude v trvalém materiálu bronzu."</w:t>
      </w:r>
    </w:p>
    <w:p>
      <w:pPr/>
      <w:r>
        <w:rPr/>
        <w:t xml:space="preserve">Sochař Jiří Babiček má 95 let a stále pilně tvoří. Nyní, po téměř šedesáti letech, bude tedy sochu dělat znovu a tentokrát už z bronzu. Původní dílo má stále na zahradě ve Vestci u Prahy a bude sloužit na výrobu forem.</w:t>
      </w:r>
    </w:p>
    <w:p>
      <w:pPr/>
      <w:r>
        <w:rPr>
          <w:b w:val="1"/>
          <w:bCs w:val="1"/>
        </w:rPr>
        <w:t xml:space="preserve"> Jiří Babiček, sochař:</w:t>
      </w:r>
      <w:r>
        <w:rPr/>
        <w:t xml:space="preserve"> "Jsem velmi rád, že se moje socha Smrt vrací po dlouhých letech zpět do Ostravy na důstojné místo a stane se součástí Krematoria Ostrava. Velké poděkování všem, kteří se o to zasloužili."</w:t>
      </w:r>
    </w:p>
    <w:p>
      <w:pPr/>
      <w:r>
        <w:rPr>
          <w:b w:val="1"/>
          <w:bCs w:val="1"/>
        </w:rPr>
        <w:t xml:space="preserve">Věra Babíčková, manželka autora sochy:</w:t>
      </w:r>
      <w:r>
        <w:rPr/>
        <w:t xml:space="preserve"> "To je dva a půl metru vysoká sedící figura, která se vlastně musí rozřezat, odlít do forem, vytvořit na to novou formu podle toho původního odlitku. A potom se ty jednotlivé části, vlastně to je potom práce slévárny, se samozřejmě svazují a potom se to cizeluje a tak dále, a de facto vznikne stejná socha, jako je ta původní, ovšem v jiném materiálu."</w:t>
      </w:r>
    </w:p>
    <w:p>
      <w:pPr/>
      <w:r>
        <w:rPr/>
        <w:t xml:space="preserve">Rekonstrukce krematoria a obřadní síně začne ve druhé polovině letošního roku a potrvá přibližně rok a půl. Smrt bude po odlití z bronzu převezena do depozitu v Ostravě, kde bude čekat na instalaci.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58/do-ostravy-se-vrati-smrt-socha-jiriho-babicka-ozdobi-predprostor-kremato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2026-07-01T04:13:16+02:00</dcterms:created>
  <dcterms:modified xsi:type="dcterms:W3CDTF">2026-07-01T04:13:16+02:00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