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Vzdělávacím centrem projde 4 tisíce lidí ročně. Řidiči mají k dispozici i trenažér tramvaje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66/vzdelavacim-centrem-projde-4-tisice-lidi-rocne-ridici-maji-k-dispozici-i-trenazer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