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Kampanolog Tomáš Hejda má na starost všechny zvony v diecézi, odjakživa ho fascinují</w:t>
      </w:r>
    </w:p>
    <w:p>
      <w:pPr/>
      <w:r>
        <w:rPr/>
        <w:t xml:space="preserve">Když se řekne kampanolog, mnoho lidí neví, co si vlastně pod tímto pojmem přesně představit. Jedná se o člověka, který je uznávaným odborníkem na zvony všeho druhu.</w:t>
      </w:r>
    </w:p>
    <w:p>
      <w:pPr/>
      <w:r>
        <w:rPr>
          <w:b w:val="1"/>
          <w:bCs w:val="1"/>
        </w:rPr>
        <w:t xml:space="preserve">Tomáš Hejda, diecézní kampanolog: </w:t>
      </w:r>
      <w:r>
        <w:rPr/>
        <w:t xml:space="preserve">"Taková první moje zkušenost byla právě s opravou jednoho z těch ocelových zvonů. No a začal jsem se do toho pouštět, jakoby bádání vlastně z čeho jsou ty zvony odlité, jak fungují, jak vyzvání, proč mají takové srdce, k čemu zvony slouží."</w:t>
      </w:r>
    </w:p>
    <w:p>
      <w:pPr/>
      <w:r>
        <w:rPr/>
        <w:t xml:space="preserve">Specializace kampanologa je široká a zvony jsou mnohem větší vědou, než by se na první pohled mohlo zdát.</w:t>
      </w:r>
    </w:p>
    <w:p>
      <w:pPr/>
      <w:r>
        <w:rPr>
          <w:b w:val="1"/>
          <w:bCs w:val="1"/>
        </w:rPr>
        <w:t xml:space="preserve">Tomáš Hejda, diecézní kampanolog: </w:t>
      </w:r>
      <w:r>
        <w:rPr/>
        <w:t xml:space="preserve">"Co se týká rozpoznání tónu zvonů, stáří zvonů, jsou nápisy na zvonech, takže člověk musí trošičku znát pár jazyků."</w:t>
      </w:r>
    </w:p>
    <w:p>
      <w:pPr/>
      <w:r>
        <w:rPr/>
        <w:t xml:space="preserve">Důležité je i posuzování stáří zvonu a Tomáš Hejda se tak setkal už například i se zvony středověkými. Setkal se ale s mnohými zajímavými zvony, a to jen na svém zmapovaném území. </w:t>
      </w:r>
    </w:p>
    <w:p>
      <w:pPr/>
      <w:r>
        <w:rPr>
          <w:b w:val="1"/>
          <w:bCs w:val="1"/>
        </w:rPr>
        <w:t xml:space="preserve">Tomáš Hejda, diecézní kampanolog: </w:t>
      </w:r>
      <w:r>
        <w:rPr/>
        <w:t xml:space="preserve">"Máme tady zvon z roku 1617, který byl ulit po druhém požáru města Fryštátu. Je na něm latinský nápis Post Igne po požáru Fryštátu, má tam i svoje takové ty zkratky, které vlastně, a myslím, že to je i nejcennější zvon tady jakoby ve věži."</w:t>
      </w:r>
    </w:p>
    <w:p>
      <w:pPr/>
      <w:r>
        <w:rPr/>
        <w:t xml:space="preserve">O spoustu historických zvonů byly kostely v Karviné připraveny během obou světových válek.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887/kampanolog-tomas-hejda-ma-na-starost-vsechny-zvony-v-diecezi-odjakziva-ho-fascin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2026-05-16T03:45:46+02:00</dcterms:created>
  <dcterms:modified xsi:type="dcterms:W3CDTF">2026-05-16T03:45:46+02:00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