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Návsí žije sportem i v zimě. Starosta také děkuje horníkům, kteří pracovali na šachtách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„Naše obec se v tomto zimním období stala takovým centrem nejen zimních sportů, ale hlavně přípravy na letní sporty. Měli jsme tady na hřišti s umělou trávou významné turnaje s mezinárodní účastí. Probíhá zimní liga mládeže, od rána do večera se zde konají soustředění různých klubů a asi největším klubem, který tady měl soustředění, byl druholigový Žižkov. Nicméně i v tělocvičně se toho děje spousta. Máme tři mistrovství republiky – v mažoretkovém sportu, v řecko-římském zápase a ve stolním tenise. Tělocvična žije od rána do večera, ale za hlavní zmínku stojí zimní liga mládeže, florbalové turnaje, hasiči zde trénují, je tam toho opravdu spousta.“</w:t>
      </w:r>
    </w:p>
    <w:p>
      <w:pPr/>
      <w:r>
        <w:rPr/>
        <w:t xml:space="preserve">Návsí nezapomíná ani na horníky, kteří se do obce v minulosti přistěhovali.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„U příležitosti toho, že 31. ledna byla ukončena těžba v Ostravsko-karvinském revíru a spousta lidí z tohoto regionu pracovala na šachtách, bych chtěl nesmírně poděkovat havířům, kteří zde po celou dobu pracovali a své finanční prostředky investovali do rozvoje obce, postavili si své domy a založili rodiny, čímž významně spoluutvářeli naši obec.“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avsi/11000052891/navsi-zije-sportem-i-v-zime-starosta-take-dekuje-hornikum-kteri-pracovali-na-sach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2026-04-05T20:31:05+02:00</dcterms:created>
  <dcterms:modified xsi:type="dcterms:W3CDTF">2026-04-05T20:31:05+02:00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