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Balíkomat v Hnojníku někdo vyhodil do vzduchu úmyslně trhavinou</w:t>
      </w:r>
    </w:p>
    <w:p>
      <w:pPr/>
      <w:r>
        <w:rPr/>
        <w:t xml:space="preserve">Výbuch, který box na poštovní zásilky rozmetal po okolí, nastal v sobotu před jednou hodinou.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"Já jsem ještě nespala. Byla to silná rána. ale z okna jsem nic neviděla.</w:t>
      </w:r>
    </w:p>
    <w:p>
      <w:pPr/>
      <w:r>
        <w:rPr/>
        <w:t xml:space="preserve">{{souvisejici-clanek-"11000052877"}}</w:t>
      </w:r>
    </w:p>
    <w:p>
      <w:pPr/>
      <w:r>
        <w:rPr/>
        <w:t xml:space="preserve">Exploze výdejního boxu byla opravdu silná. Naštěstí nebyl nikdo zraněn. Policisté zajišťovali důkazy celé dopoledne.</w:t>
      </w:r>
    </w:p>
    <w:p>
      <w:pPr/>
      <w:r>
        <w:rPr>
          <w:b w:val="1"/>
          <w:bCs w:val="1"/>
        </w:rPr>
        <w:t xml:space="preserve">Jan Segsulka, mluvčí Policie ČR MSK: </w:t>
      </w:r>
      <w:r>
        <w:rPr/>
        <w:t xml:space="preserve">“Přivolán byl proto psovod se služebním psem vycvičeným na vyhledávání výbušnin a také kolegové z pyrotechnické služby. Od dopoledních hodin zde probíhá ohledání místa a šetření příčin exploze za přítomnosti znalců z odboru kriminalistické techniky a expertiz, frýdecko-místeckých kriminalistů a kolegů z pyrotechnické služby.”</w:t>
      </w:r>
    </w:p>
    <w:p>
      <w:pPr/>
      <w:r>
        <w:rPr/>
        <w:t xml:space="preserve">Mohutný výbuch zaznamenaly bezpečnostní kamery. Je na nich zřetelně vidět muž, který jednu schránku otevřel a vložil do ní balíček, který za pár sekund explodoval. </w:t>
      </w:r>
    </w:p>
    <w:p>
      <w:pPr/>
      <w:r>
        <w:rPr>
          <w:b w:val="1"/>
          <w:bCs w:val="1"/>
        </w:rPr>
        <w:t xml:space="preserve">Pracovník autoservisu:</w:t>
      </w:r>
      <w:r>
        <w:rPr/>
        <w:t xml:space="preserve"> "Šlo vidět, že někdo přichází a pak odbíhá a najednou záblesk jak sviňa. Já jsem to viděl až z Třanovic. Někdo tam nejspíš vložil výbušninu."</w:t>
      </w:r>
    </w:p>
    <w:p>
      <w:pPr/>
      <w:r>
        <w:rPr/>
        <w:t xml:space="preserve">Vyšetřovacích verzí je několik. Od té, že se někdo pokusil dostat k cizím zásilkám, až po tu nejzávažnější, že si pachatel zkoušel trhavinu, kterou by mohl použít při jiném útoku.</w:t>
      </w:r>
    </w:p>
    <w:p>
      <w:pPr/>
      <w:r>
        <w:rPr/>
        <w:t xml:space="preserve">{{souvisejici-clanek-"11000052847"}}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892/balikomat-v-hnojniku-nekdo-vyhodil-do-vzduchu-umyslne-trha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2026-05-13T18:30:30+02:00</dcterms:created>
  <dcterms:modified xsi:type="dcterms:W3CDTF">2026-05-13T18:30:30+02:00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