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na Karvinské má novou provozní dobu</w:t>
      </w:r>
    </w:p>
    <w:p>
      <w:pPr/>
      <w:r>
        <w:rPr/>
        <w:t xml:space="preserve">Technické služby upravily provozní dobu sběrného dvora na Karvinské ulici. V pondělí je zavřeno. Od úterý do neděle mohou lidé sběrný dvůr využívat od 8 do 16 hodin.</w:t>
      </w:r>
    </w:p>
    <w:p>
      <w:pPr/>
      <w:r>
        <w:rPr>
          <w:b w:val="1"/>
          <w:bCs w:val="1"/>
        </w:rPr>
        <w:t xml:space="preserve">Miroslav Sternadel, vedoucí střediska odpadového hospodářství TSH:</w:t>
      </w:r>
      <w:r>
        <w:rPr/>
        <w:t xml:space="preserve"> „Od února jsme změnili pracovní dobu sběrného dvora na ulici Karvinské z toho důvodu, že jsme v neděli nebyli schopni nikam odvážet odpady, které občané přiváželi v sobotu odpoledne a v neděli během celého dne, protože všechny koncovky, jako je skládka a další zařízení, jsou v neděli zavřené. Následně se pak v pondělí ráno stávalo, že přijela nákladní auta pro přeplněné kontejnery zároveň s mnoha občany a docházelo k třenicím, někdy to působilo i nebezpečně. Proto jsme zvolili variantu, že pondělí bude zavřené. Díky tomu máme dostatek času udělat ve sběrném dvoře pořádek, aby bylo opět místo pro další odpad občanů. Aby občané nepřišli zkrátka, zůstávají ostatní sběrné dvory, tedy Šumbark a Selská, v pondělí otevřené. Ty jsou naopak zavřené v neděli.“</w:t>
      </w:r>
    </w:p>
    <w:p>
      <w:pPr/>
      <w:r>
        <w:rPr/>
        <w:t xml:space="preserve">Ke změně dochází také z důvodu provozních nákladů.</w:t>
      </w:r>
    </w:p>
    <w:p>
      <w:pPr/>
      <w:r>
        <w:rPr>
          <w:b w:val="1"/>
          <w:bCs w:val="1"/>
        </w:rPr>
        <w:t xml:space="preserve">Václav Zyder, náměstek ředitele TSH:</w:t>
      </w:r>
      <w:r>
        <w:rPr/>
        <w:t xml:space="preserve"> „Hlavní důvody byly dva. První byl provozní, tedy potřeba zvýšit bezpečnost přímo na sběrných dvorech při manipulaci s odpadem, aby nedocházelo ke konfliktům mezi občany, kteří odpad přivážejí, a našimi pracovníky i vozidly, která odpad vyvážejí. Jedná se o těžkou techniku a hrozilo riziko úrazů, proto jsme se snažili tato rizika eliminovat. Druhým důvodem byla optimalizace nákladů. Musíme dodržovat zákoník práce, což ovlivňuje počet zaměstnanců nutných k provozu sběrného dvora. Po dohodě s městem jsme proto vyhodnotili vytíženost jednotlivých časů a stanovili optimální otevírací dobu tak, aby byla vyhovující pro občany i pro rozvržení směn zaměstnanců. Výsledkem je provozní doba od 8 do 16 hodin na ulici Karvinské, tedy zkrácení o hodinu ráno a o dvě hodiny odpoledne, což umožňuje další optimalizaci rostoucích nákladů.“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904/sberny-dvur-na-karvinske-ma-novou-provozni-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2026-04-19T23:05:57+02:00</dcterms:created>
  <dcterms:modified xsi:type="dcterms:W3CDTF">2026-04-19T23:05:57+02:00</dcterms:modified>
</cp:coreProperties>
</file>

<file path=docProps/custom.xml><?xml version="1.0" encoding="utf-8"?>
<Properties xmlns="http://schemas.openxmlformats.org/officeDocument/2006/custom-properties" xmlns:vt="http://schemas.openxmlformats.org/officeDocument/2006/docPropsVTypes"/>
</file>