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uspořádal opět halový turnaj pro děti</w:t>
      </w:r>
    </w:p>
    <w:p>
      <w:pPr/>
      <w:r>
        <w:rPr/>
        <w:t xml:space="preserve">Městský fotbalový klub uspořádal v hale Žákovská třetí ročník turnaje pro děti z přípravek pod záštitou legendy Baníku Ostrava Jana Laštůvky.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„Letos jde o turnaj starších přípravek, kde startují týmy Havířova, konkrétně U11 a U10, dále Slovan Havířov, Těrlicko, Albrechtice, Hlučín a Koblov. Zúčastňujeme se spousty halových turnajů, ale vzhledem k počasí rádi využíváme zázemí haly SSRZ. Tento turnaj pořádáme proto, abychom využili herní čas v zimní přestávce.“</w:t>
      </w:r>
    </w:p>
    <w:p>
      <w:pPr/>
      <w:r>
        <w:rPr/>
        <w:t xml:space="preserve">Jaký výkon dnes podávají vaši svěřenci?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„Snaživý a houževnatý, ale to není to nejpodstatnější. Jsme rádi, že je tu plná tribuna, přišli rodiče i další diváci a utkání mají očekávanou úroveň.“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jednu remízu a jinak samé výhry. Pro nás ten dnešní turnaj znamená hodně, můžeme třeba vyhrát i pohár.“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třikrát týdně tréninky a o víkendu turnaje. Lepší je hrát venku, venku je to lepší.“</w:t>
      </w:r>
    </w:p>
    <w:p>
      <w:pPr/>
      <w:r>
        <w:rPr/>
        <w:t xml:space="preserve">V Havířově je fotbalových klubů poměrně dost i v okolí. Proč hraješ za MFK?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„Zkoušel jsem i jeden jiný klub, možná dva, ale tam to bylo docela špatné. Tady mě alespoň něco naučili.“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 bych být dobrý fotbalista a dobře chytat.“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„Fotbal hraju už dva roky. Někdy se pohádáme, spíš víckrát, ale ke fotbalu to patří.“</w:t>
      </w:r>
    </w:p>
    <w:p>
      <w:pPr/>
      <w:r>
        <w:rPr/>
        <w:t xml:space="preserve">Kdo je dnes váš největší soupeř?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Albrechtice.“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„Hraju tři roky a baví mě, že je to kolektivní hra. Dnes se nám daří dobře a příští rok už půjdu do třináctek. Jsem tady ale jen na hostování, jinak hraju za Baník.“</w:t>
      </w:r>
    </w:p>
    <w:p>
      <w:pPr/>
      <w:r>
        <w:rPr/>
        <w:t xml:space="preserve">Co si myslíš o ženském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tak dobrý jako mužský, protože muži jsou na fotbal silnější. Ženy, když hrají, tak musí hodně trénovat, aby byly dobré.“</w:t>
      </w:r>
    </w:p>
    <w:p>
      <w:pPr/>
      <w:r>
        <w:rPr/>
        <w:t xml:space="preserve">První místo si nakonec z turnaje odvezl tým z Albrechtic. Mladí fotbalisté z MFK Havířov vybojovali druhé místo a třetí skončil tým Slovan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06/mfk-havirov-usporadal-opet-halovy-turnaj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2026-04-11T12:51:40+02:00</dcterms:created>
  <dcterms:modified xsi:type="dcterms:W3CDTF">2026-04-11T12:51:40+02:00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