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veřejné bruslení je v Havířově enormní zájem</w:t>
      </w:r>
    </w:p>
    <w:p>
      <w:pPr/>
      <w:r>
        <w:rPr/>
        <w:t xml:space="preserve">Ani silný mráz neodradil zájemce od návštěvy nedělního veřejného bruslení na zimním stadionu. Jít si zabruslit a užít si sportovní zábavu dorazilo téměř 200 lidí.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"My jsme si přišli zabruslit, protože já tu mám mladšího bráchu, který má tři a půl roku a bruslí tady. Tak jsem se chtěl taky jít na led."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"Já už tady chodím od  roku 1976 ,to tu znám jako svoje boty."</w:t>
      </w:r>
    </w:p>
    <w:p>
      <w:pPr/>
      <w:r>
        <w:rPr/>
        <w:t xml:space="preserve">Vy jste ale tady prožil i nějakou lásku.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"Ano, svoji ženu jsem tady poznal. Rozbil jsem jí trochu obličej, ale v rámci hokeje. Jako ne, to už je hodně dávno. Rok 82."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b w:val="1"/>
          <w:bCs w:val="1"/>
          <w:i w:val="1"/>
          <w:iCs w:val="1"/>
        </w:rPr>
        <w:t xml:space="preserve"> </w:t>
      </w:r>
      <w:r>
        <w:rPr>
          <w:i w:val="1"/>
          <w:iCs w:val="1"/>
        </w:rPr>
        <w:t xml:space="preserve">" </w:t>
      </w:r>
      <w:r>
        <w:rPr>
          <w:i w:val="1"/>
          <w:iCs w:val="1"/>
        </w:rPr>
        <w:t xml:space="preserve">Občas je tu hodně lidí, takže se to špatně zvládá. Ale jelikož moje babička trénovala krasobruslení a děda hrál hokej, tak se mi ten sport líbí </w:t>
      </w:r>
      <w:r>
        <w:rPr>
          <w:i w:val="1"/>
          <w:iCs w:val="1"/>
        </w:rPr>
        <w:t xml:space="preserve">a chci se zlepšovat."</w:t>
      </w:r>
    </w:p>
    <w:p>
      <w:pPr/>
      <w:r>
        <w:rPr/>
        <w:t xml:space="preserve">Zájem o bruslení, ať už ve víceúčelové hale, nebo na venkovním kluzišti, je letos rekordní.</w:t>
      </w:r>
    </w:p>
    <w:p>
      <w:pPr/>
      <w:r>
        <w:rPr>
          <w:b w:val="1"/>
          <w:bCs w:val="1"/>
          <w:i w:val="1"/>
          <w:iCs w:val="1"/>
        </w:rPr>
        <w:t xml:space="preserve">Nazim Afana, ředitel SSRZ Havířov:</w:t>
      </w:r>
      <w:r>
        <w:rPr>
          <w:i w:val="1"/>
          <w:iCs w:val="1"/>
        </w:rPr>
        <w:t xml:space="preserve">"Tento rok nás velmi překvapil, protože zájem je obrovský. Venkovní ledové kluziště bylo spuštěno od 5. prosince a již ho navštívilo k tomuto dni přes 10 000 návštěvníků, což je více než za celou sezonu loňského roku. A na zimním stadionu víceúčelové hale bylo veřejné bruslení spuštěno o něco později z důvodu rekonstrukce střechy, to znamená od 11. ledna, a již teď tam bylo víc než tisíc návštěvníků, kteří si užívali veřejné bruslení."</w:t>
      </w:r>
    </w:p>
    <w:p>
      <w:pPr/>
      <w:r>
        <w:rPr>
          <w:i w:val="1"/>
          <w:iCs w:val="1"/>
        </w:rPr>
        <w:t xml:space="preserve">Veřejné bruslení na zimním stadionu se koná prozatím vždy v sobotu a neděli.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907/o-verejne-brusleni-je-v-havirove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2026-07-29T20:19:11+02:00</dcterms:created>
  <dcterms:modified xsi:type="dcterms:W3CDTF">2026-07-29T20:19:11+02:00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