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Rekordy i nominace na halové MS přinesl mítink Czech Indoor Gala</w:t>
      </w:r>
    </w:p>
    <w:p>
      <w:pPr/>
      <w:r>
        <w:rPr/>
        <w:t xml:space="preserve">Ostravská rodačka Lurdes Gloria Manuel se vrátila po zranění skvělým osobním rekordem na 400 m 51,12 a zajistila si účast na březnovém halovém mistrovství světa v Polsku.</w:t>
      </w:r>
    </w:p>
    <w:p>
      <w:pPr/>
      <w:r>
        <w:rPr>
          <w:b w:val="1"/>
          <w:bCs w:val="1"/>
        </w:rPr>
        <w:t xml:space="preserve">Lurdes Gloria Manuel, 2. místo na 400 m:</w:t>
      </w:r>
      <w:r>
        <w:rPr/>
        <w:t xml:space="preserve"> "Jsem nadšená, že jsem si mohla zaběhnout osobák hned prvním závodem a tak trochu hezky začít tu sezonu, protože jsem vlastně nevěděla vůbec, do čeho jdu. Po dlouhé době, co jsem závodila, jsem si říkala, i ten stres byl takový, že jsem vůbec nevěděla, jak to může dopadnout."</w:t>
      </w:r>
    </w:p>
    <w:p>
      <w:pPr/>
      <w:r>
        <w:rPr/>
        <w:t xml:space="preserve">Ale vynikajících výkonů přinesl ostravský mítink mnohem více.</w:t>
      </w:r>
    </w:p>
    <w:p>
      <w:pPr/>
      <w:r>
        <w:rPr>
          <w:b w:val="1"/>
          <w:bCs w:val="1"/>
        </w:rPr>
        <w:t xml:space="preserve">Alfons Juck, manažer Czech Indoor Gala:</w:t>
      </w:r>
      <w:r>
        <w:rPr/>
        <w:t xml:space="preserve"> "My jsme viděli 22 metrů v kouli jako první na světě právě v Ostravě tento rok, nebo super 800 metrů, kde padaly národní rekordy. A ten nejlepší Belgičan Crestan na rekord mítinku. Viděli jsme juniorský světový halový rekord Etiopanky Berheové , ale ještě ji předstihla Birke Haylomová, která zaběhla výkon roku a rekord mítinku. A opravdu se velmi radujeme ze všech výkonů."</w:t>
      </w:r>
    </w:p>
    <w:p>
      <w:pPr/>
      <w:r>
        <w:rPr/>
        <w:t xml:space="preserve">Ostravský mítink patří mezi českými atlety k nejoblíbenějším.</w:t>
      </w:r>
    </w:p>
    <w:p>
      <w:pPr/>
      <w:r>
        <w:rPr>
          <w:b w:val="1"/>
          <w:bCs w:val="1"/>
        </w:rPr>
        <w:t xml:space="preserve">Amálie Švábíková, 2. místo v tyči:</w:t>
      </w:r>
      <w:r>
        <w:rPr/>
        <w:t xml:space="preserve"> "Každý závod v Ostravě je skvělý. To publikum je tady jedinečné. Takže v Ostravě závodím opravdu ráda a vždycky mě to tady dokáže vyburcovat k nejlepším výkonům, což se dnes nestalo, ale věřím, že se to stane příště."</w:t>
      </w:r>
    </w:p>
    <w:p>
      <w:pPr/>
      <w:r>
        <w:rPr/>
        <w:t xml:space="preserve">Ostrava je jediným městem na světě, které pořádá atletický mítink Světové série venku i v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36/rekordy-i-nominace-na-halove-ms-prinesl-mitink-czech-indoor-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2026-07-04T23:07:42+02:00</dcterms:created>
  <dcterms:modified xsi:type="dcterms:W3CDTF">2026-07-04T23:07:42+02:00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