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ples 2026</w:t>
      </w:r>
    </w:p>
    <w:p>
      <w:pPr/>
      <w:r>
        <w:rPr/>
        <w:t xml:space="preserve">Všichni přítomní byli přivítáni na palubě pomyslného  letadla, kde po celý večer panovala velmi příjemná a přátelská atmosféra.</w:t>
      </w:r>
    </w:p>
    <w:p>
      <w:pPr/>
      <w:r>
        <w:rPr>
          <w:i w:val="1"/>
          <w:iCs w:val="1"/>
        </w:rPr>
        <w:t xml:space="preserve">Bar je otevřen po celou dobu letu a taneční  parket slouží jako hlavní prostor pro volný pohyb i řízené manévry.</w:t>
      </w:r>
    </w:p>
    <w:p>
      <w:pPr/>
      <w:r>
        <w:rPr/>
        <w:t xml:space="preserve">Program plesu  odstartovalo vystoupení dětí ze stonavské základní školy, které navštěvují  taneční a mažoretkové kroužky.</w:t>
      </w:r>
    </w:p>
    <w:p>
      <w:pPr/>
      <w:r>
        <w:rPr>
          <w:b w:val="1"/>
          <w:bCs w:val="1"/>
        </w:rPr>
        <w:t xml:space="preserve">Kateřina Heimerová, vedoucí tanečního kroužku a  kroužku mažoretek:</w:t>
      </w:r>
      <w:r>
        <w:rPr/>
        <w:t xml:space="preserve"> „Mažoretky, protože nás letos trochu přibylo, si  připravily dvě choreografie. Jednu kratší, jednodušší pro děvčata, která letos  začala nově chodit, ale chtěla se přesto ukázat. A druhá choreografie jsou  děvčata starší, která už déle navštěvují kroužek.“</w:t>
      </w:r>
    </w:p>
    <w:p>
      <w:pPr/>
      <w:r>
        <w:rPr/>
        <w:t xml:space="preserve">Školní ples je  výsledkem dlouhodobé spolupráce školy a spolku Rodiče a škola Stonava, který  letos pracuje pod novým vedením.</w:t>
      </w:r>
    </w:p>
    <w:p>
      <w:pPr/>
      <w:r>
        <w:rPr>
          <w:b w:val="1"/>
          <w:bCs w:val="1"/>
        </w:rPr>
        <w:t xml:space="preserve">Milada Heimerová, ředitelka ZŠ a MŠ Stonava:</w:t>
      </w:r>
      <w:r>
        <w:rPr/>
        <w:t xml:space="preserve"> „Musím říct,  že v letošním školním roce má spolek nové vedení, pracuje pod vedením paní  Markéty Daňkové a letos to má opravdu ten správný ráz.“</w:t>
      </w:r>
    </w:p>
    <w:p>
      <w:pPr/>
      <w:r>
        <w:rPr>
          <w:i w:val="1"/>
          <w:iCs w:val="1"/>
        </w:rPr>
        <w:t xml:space="preserve">Veškerý výtěžek z dnešního večera je věnován na  podporu dětí ze ZŠ a MŠ Stonava, takže vám přejeme příjemnou zábavu, děkujeme a  věříme, že se vám bude dnešní večer líbit.</w:t>
      </w:r>
    </w:p>
    <w:p>
      <w:pPr/>
      <w:r>
        <w:rPr>
          <w:b w:val="1"/>
          <w:bCs w:val="1"/>
        </w:rPr>
        <w:t xml:space="preserve">Milada Heimerová, ředitelka ZŠ a MŠ Stonava: </w:t>
      </w:r>
      <w:r>
        <w:rPr/>
        <w:t xml:space="preserve">„Od spolku dostáváme peníze na podporu různých akcí.  Naposledy jsme byli na Dni zdraví, takže jsme dostali finanční příspěvek na  autobusy, na dopravu. Teď se chystá 7. a 8. třída na lyžařský kurz, tak také  spolek přispívá dosti významnou částkou. Chystáme školu v přírodě, tam také  jdou ty peníze.“</w:t>
      </w:r>
    </w:p>
    <w:p>
      <w:pPr/>
      <w:r>
        <w:rPr/>
        <w:t xml:space="preserve">O hudební doprovod se  postarala tradičně karvinská kapela UFO. Program ale nabídl i netradiční  zážitek.</w:t>
      </w:r>
    </w:p>
    <w:p>
      <w:pPr/>
      <w:r>
        <w:rPr/>
        <w:t xml:space="preserve">Velký úspěch sklidilo  vystoupení tanečního pohybového studia Sundara z Ostravy, které přeneslo  návštěvníky až do Asie.</w:t>
      </w:r>
    </w:p>
    <w:p>
      <w:pPr/>
      <w:r>
        <w:rPr>
          <w:b w:val="1"/>
          <w:bCs w:val="1"/>
        </w:rPr>
        <w:t xml:space="preserve">Lenka Dzidová, taneční pohybové studio Sundara,  Ostrava:</w:t>
      </w:r>
      <w:r>
        <w:rPr/>
        <w:t xml:space="preserve"> „Je to vlastně LED show, je to tanec se světelnými  křídly a světelným drakem. Je to taková novější podoba tance ve světě Orientu,  která se používá právě jako efektní vystoupení na plesy.“</w:t>
      </w:r>
    </w:p>
    <w:p>
      <w:pPr/>
      <w:r>
        <w:rPr/>
        <w:t xml:space="preserve">A nechyběl ani břišní  tanec. Součástí programu byl i taneční workshop, do kterého se zapojili  návštěvníci plesu.</w:t>
      </w:r>
    </w:p>
    <w:p>
      <w:pPr/>
      <w:r>
        <w:rPr>
          <w:b w:val="1"/>
          <w:bCs w:val="1"/>
        </w:rPr>
        <w:t xml:space="preserve">Lenka Dzidová, taneční pohybové studio Sundara,  Ostrava:</w:t>
      </w:r>
      <w:r>
        <w:rPr/>
        <w:t xml:space="preserve"> „Já jsem teda moc ráda, že se tady na plese zapojilo  tolik účastníků. Je to vždycky pocta pro mě. Ne vždy je to snadné lidi přimět  přijít na ten parket, protože se samozřejmě stydí a obávají se, co přijde, ale  vždycky se to podaří a potom si to krásně užijeme spolu a všichni mají radost a  je to super zábava.“</w:t>
      </w:r>
    </w:p>
    <w:p>
      <w:pPr/>
      <w:r>
        <w:rPr/>
        <w:t xml:space="preserve">Vyvrcholením večera  byla bohatá tombola. Příprava plesu zabrala organizátorům mnoho měsíců.</w:t>
      </w:r>
    </w:p>
    <w:p>
      <w:pPr/>
      <w:r>
        <w:rPr>
          <w:b w:val="1"/>
          <w:bCs w:val="1"/>
        </w:rPr>
        <w:t xml:space="preserve">Markéta Daňková, předsedkyně spolku Rodiče a škola  Stonava: </w:t>
      </w:r>
      <w:r>
        <w:rPr/>
        <w:t xml:space="preserve">„Školní ples jsme  připravovali v průběhu celého roku, samozřejmě postupně, aby toho najednou  nebylo hodně. Ty nejintenzivnější přípravy byly potom poslední měsíc až dva s  ohledem na probíhající vánoční svátky. Zapojilo se tam cirka 15 až 20 rodičů,  aby všechno dneska mohlo být tak, jak má.“</w:t>
      </w:r>
    </w:p>
    <w:p>
      <w:pPr/>
      <w:r>
        <w:rPr/>
        <w:t xml:space="preserve">Zájem o letošní  školní ples byl výrazně vyšší než v minulém roce.</w:t>
      </w:r>
    </w:p>
    <w:p>
      <w:pPr/>
      <w:r>
        <w:rPr>
          <w:b w:val="1"/>
          <w:bCs w:val="1"/>
        </w:rPr>
        <w:t xml:space="preserve">Markéta Daňková, předsedkyně spolku Rodiče a škola  Stonava: </w:t>
      </w:r>
      <w:r>
        <w:rPr/>
        <w:t xml:space="preserve">„Letos je o školní ples  zájem vyšší než v loňském roce, je prodáno zhruba jednou tolik lístků než v  loňském roce, takže budeme rádi, pokud se účast bude v dalších letech  navyšovat, a zveme tímto všechny na další ročník, jehož termín bude zveřejněn  již brzy.“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2940/skolni-ples-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2026-05-22T05:47:40+02:00</dcterms:created>
  <dcterms:modified xsi:type="dcterms:W3CDTF">2026-05-22T05:47:40+02:00</dcterms:modified>
</cp:coreProperties>
</file>

<file path=docProps/custom.xml><?xml version="1.0" encoding="utf-8"?>
<Properties xmlns="http://schemas.openxmlformats.org/officeDocument/2006/custom-properties" xmlns:vt="http://schemas.openxmlformats.org/officeDocument/2006/docPropsVTypes"/>
</file>