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Ostravou prošel hornický průvod. Slavnost ukončila mše v katedrále Božského Spasitele</w:t>
      </w:r>
    </w:p>
    <w:p>
      <w:pPr/>
      <w:r>
        <w:rPr/>
        <w:t xml:space="preserve">Hornický průvod začal u radnice Slezské Ostravy a pokračoval přes Sýkoru v most do centra města až ke katedrále Božského Spasitele. Tvořili ho nejen bývalí horníci, ale také členové nejrůznějších spolků, kteří dorazili ze všech koutů naší země. </w:t>
      </w:r>
    </w:p>
    <w:p>
      <w:pPr/>
      <w:r>
        <w:rPr/>
        <w:t xml:space="preserve">Před katedrálou stál poslední vozík uhlí ze šachty ve Stonavě a velmi rychle se stal nejoblíbenějším místem pro fotografii v Ostravě. Před začátkem mše ještě promluvil primátor Ostravy, která je stále pro spoustu lidí hornickým městem.</w:t>
      </w:r>
    </w:p>
    <w:p>
      <w:pPr/>
      <w:r>
        <w:rPr>
          <w:b w:val="1"/>
          <w:bCs w:val="1"/>
        </w:rPr>
        <w:t xml:space="preserve">Jan Dohnal (ODS/SPOLU), primátor Ostravy:</w:t>
      </w:r>
      <w:r>
        <w:rPr/>
        <w:t xml:space="preserve"> "Je to taková, řekl bych, určitě přelomová událost. Určitě si to zaslouží úctu těch lidí, kteří se zabývali všemi profesemi, nejenom havíři, ale opravdu všemi těmi profesemi. Protože je třeba si uvědomit, že bez té historie by tady ten region vůbec nebyl."</w:t>
      </w:r>
    </w:p>
    <w:p>
      <w:pPr/>
      <w:r>
        <w:rPr/>
        <w:t xml:space="preserve">Před katedrálou byly vidět nejrůznější hornické kroje i vlajky. Někteří havíři byli smutní, jiní brali konec těžby smířlivě i s humorem.</w:t>
      </w:r>
    </w:p>
    <w:p>
      <w:pPr/>
      <w:r>
        <w:rPr>
          <w:b w:val="1"/>
          <w:bCs w:val="1"/>
        </w:rPr>
        <w:t xml:space="preserve">účastníci průvodu:</w:t>
      </w:r>
      <w:r>
        <w:rPr/>
        <w:t xml:space="preserve"> "Teď je taková móda, že i pohřby bývají veselé." </w:t>
      </w:r>
    </w:p>
    <w:p>
      <w:pPr/>
      <w:r>
        <w:rPr/>
        <w:t xml:space="preserve">"Tím, že to byla poslední šachta Hlubina v republice, tak není co slavit."</w:t>
      </w:r>
    </w:p>
    <w:p>
      <w:pPr/>
      <w:r>
        <w:rPr/>
        <w:t xml:space="preserve">"Taková je realita. Někdo rozhodl, ale už v minulosti, to není nové rozhodnutí."</w:t>
      </w:r>
    </w:p>
    <w:p>
      <w:pPr/>
      <w:r>
        <w:rPr/>
        <w:t xml:space="preserve">Na závěr shromáždění před katedrálou zazněl oblíbený tradiční hornický pochod "Kamarádi, dolů sfárejme" a všichni si s chutí zazpívali.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944/ostravou-prosel-hornicky-pruvod-slavnost-ukoncila-mse-v-katedrale-bozskeho-spas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2026-08-12T10:55:08+02:00</dcterms:created>
  <dcterms:modified xsi:type="dcterms:W3CDTF">2026-08-12T10:55:08+02:00</dcterms:modified>
</cp:coreProperties>
</file>

<file path=docProps/custom.xml><?xml version="1.0" encoding="utf-8"?>
<Properties xmlns="http://schemas.openxmlformats.org/officeDocument/2006/custom-properties" xmlns:vt="http://schemas.openxmlformats.org/officeDocument/2006/docPropsVTypes"/>
</file>