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Kulinářská soutěž Čokoládová vařečka slaví 26. ročník. Mladí kuchaři soutěžili s hamburgery</w:t>
      </w:r>
    </w:p>
    <w:p>
      <w:pPr/>
      <w:r>
        <w:rPr/>
        <w:t xml:space="preserve">Vůně masa, čerstvých bulek a bylinek zaplnila prostory Hotelové školy Ostrava. Právě tady se konal už 26. ročník oblíbené kulinářské soutěže Čokoládová vařečka, která každoročně představuje mladé talenty z řad žáků základních škol.</w:t>
      </w:r>
    </w:p>
    <w:p>
      <w:pPr/>
      <w:r>
        <w:rPr>
          <w:b w:val="1"/>
          <w:bCs w:val="1"/>
        </w:rPr>
        <w:t xml:space="preserve">Radim Ivan (ODS/SPOLU), místostarosta Ostravy-Jihu: </w:t>
      </w:r>
      <w:r>
        <w:rPr/>
        <w:t xml:space="preserve">“Tahle soutěž je oblíbená, úspěšná a ukazuje, že tahle škola připravuje žáky do služeb správně a my se všichni těšíme, že nějaké produkty dneska ochutnáme.”</w:t>
      </w:r>
    </w:p>
    <w:p>
      <w:pPr/>
      <w:r>
        <w:rPr/>
        <w:t xml:space="preserve">Letošním tématem soutěže byl hamburger. Na první pohled jednoduché jídlo, které ale nabízí velký prostor pro kreativitu.</w:t>
      </w:r>
    </w:p>
    <w:p>
      <w:pPr/>
      <w:r>
        <w:rPr>
          <w:b w:val="1"/>
          <w:bCs w:val="1"/>
        </w:rPr>
        <w:t xml:space="preserve">Michal Adam, vedoucí odborné poroty: </w:t>
      </w:r>
      <w:r>
        <w:rPr/>
        <w:t xml:space="preserve">“Zajímá nás samozřejmě chuť v první řadě, poté vzhled a popřípadě nějaká inovace, nějaké zajímavé suroviny, které budou použity. A samozřejmě hlídáme i regionalitu.”</w:t>
      </w:r>
    </w:p>
    <w:p>
      <w:pPr/>
      <w:r>
        <w:rPr/>
        <w:t xml:space="preserve">Soutěž je určena žákům sedmých až devátých tříd základních škol. Letos se zapojilo šestnáct soutěžících z osmi ostravských škol. </w:t>
      </w:r>
    </w:p>
    <w:p>
      <w:pPr/>
      <w:r>
        <w:rPr>
          <w:b w:val="1"/>
          <w:bCs w:val="1"/>
        </w:rPr>
        <w:t xml:space="preserve">anketa: soutěžící žáci ZŠ</w:t>
      </w:r>
      <w:r>
        <w:rPr/>
        <w:t xml:space="preserve">: “Vybral jsem si hovězí burger, protože mi to přišlo taková jednoduchá cesta a zároveň dobrá.” </w:t>
      </w:r>
    </w:p>
    <w:p>
      <w:pPr/>
      <w:r>
        <w:rPr/>
        <w:t xml:space="preserve">“Já jsem si vybrala burger s nachos a guacamole. Je to hodně neobvyklý burger, se mi zdá, protože jako kdo by dal chipsy do burgeru. A jako dařilo se mi docela dobře.”</w:t>
      </w:r>
    </w:p>
    <w:p>
      <w:pPr/>
      <w:r>
        <w:rPr/>
        <w:t xml:space="preserve">Vítězným pokrmem se stal Portobello hamburger s gratinovaným sýrem s modrou plísní a batátovými hranolky s medově hořčičnou omáčkou.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954/kulinarska-soutez-cokoladova-varecka-slavi-26-rocnik-mladi-kuchari-soutezili-s-hamburg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2026-05-19T20:06:13+02:00</dcterms:created>
  <dcterms:modified xsi:type="dcterms:W3CDTF">2026-05-19T20:06:13+02:00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