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5.2.2026,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18letý mladík vyhodil do povětří výdejní box na zásilky v Hnojníku</w:t>
      </w:r>
    </w:p>
    <w:p>
      <w:pPr/>
      <w:r>
        <w:rPr/>
        <w:t xml:space="preserve">Policie objasnila poškození výdejního zásilkového boxu ze soboty 31. ledna v Hnojníku na Frýdecko-Místecku. Třinečtí kriminalisté zadrželi osmnáctiletého mladíka.</w:t>
      </w:r>
    </w:p>
    <w:p>
      <w:pPr/>
      <w:r>
        <w:rPr>
          <w:b w:val="1"/>
          <w:bCs w:val="1"/>
        </w:rPr>
        <w:t xml:space="preserve">Pavla Jiroušková, mluvčí PČR MSK:</w:t>
      </w:r>
      <w:r>
        <w:rPr/>
        <w:t xml:space="preserve"> "Je mu kladeno za vinu, že měl krátce po sobotní půlnoci přinést a umístit do jedné z přihrádek  výdejního boxu předmět, který krátce na to explodoval a způsobil destrukci zařízení."</w:t>
      </w:r>
    </w:p>
    <w:p>
      <w:pPr/>
      <w:r>
        <w:rPr/>
        <w:t xml:space="preserve">Exploze poškodila i vedle zaparkovaný automobil.</w:t>
      </w:r>
    </w:p>
    <w:p>
      <w:pPr/>
      <w:r>
        <w:rPr>
          <w:b w:val="1"/>
          <w:bCs w:val="1"/>
        </w:rPr>
        <w:t xml:space="preserve">Svědkyně: </w:t>
      </w:r>
      <w:r>
        <w:rPr/>
        <w:t xml:space="preserve">"Já jsem ještě nespala. Byla to silná rána. ale z okna jsem nic neviděla."</w:t>
      </w:r>
    </w:p>
    <w:p>
      <w:pPr/>
      <w:r>
        <w:rPr>
          <w:b w:val="1"/>
          <w:bCs w:val="1"/>
        </w:rPr>
        <w:t xml:space="preserve">Pracovník autoservisu: </w:t>
      </w:r>
      <w:r>
        <w:rPr/>
        <w:t xml:space="preserve">"Bylo to v 0.39 hodin. K boxům přišel nějaký člověk, otevřel si dvířka zřejmě přes mobilní aplikaci. Pak tam něco vložil, zavřel dvířka a rychle utíkal pryč. Výbuch nastal hned potom. Záznamy z našich kamer jsme předali policistům."</w:t>
      </w:r>
    </w:p>
    <w:p>
      <w:pPr/>
      <w:r>
        <w:rPr>
          <w:b w:val="1"/>
          <w:bCs w:val="1"/>
        </w:rPr>
        <w:t xml:space="preserve">Pracovník autoservisu: </w:t>
      </w:r>
      <w:r>
        <w:rPr/>
        <w:t xml:space="preserve">"Šlo vidět, že někdo přichází a pak odbíhá a najednou záblesk jak sviňa. Já jsem to viděl až z Třanovic. Někdo tam nejspíš vložil výbušninu."</w:t>
      </w:r>
    </w:p>
    <w:p>
      <w:pPr/>
      <w:r>
        <w:rPr>
          <w:b w:val="1"/>
          <w:bCs w:val="1"/>
        </w:rPr>
        <w:t xml:space="preserve">Jan Segsulka, mluvčí PČR MSK:</w:t>
      </w:r>
      <w:r>
        <w:rPr/>
        <w:t xml:space="preserve"> "Po příjezdu třinecké prvosledové  hlídky na místo bylo patrné, že došlo k explozi, která poškodila značnou  část výdejního zařízení. Přivolán byl proto psovod se služebním psem vycvičeným na vyhledávání výbušnin a také  kolegové z pyrotechnické služby."</w:t>
      </w:r>
    </w:p>
    <w:p>
      <w:pPr/>
      <w:r>
        <w:rPr/>
        <w:t xml:space="preserve"> Kriminalisté se případem stále zabývají. </w:t>
      </w:r>
    </w:p>
    <w:p>
      <w:pPr/>
      <w:r>
        <w:rPr>
          <w:b w:val="1"/>
          <w:bCs w:val="1"/>
        </w:rPr>
        <w:t xml:space="preserve">Pavla Jiroušková, mluvčí PČR MSK:</w:t>
      </w:r>
      <w:r>
        <w:rPr/>
        <w:t xml:space="preserve"> "Prověřováním  bylo vyloučeno, že by byla zásilka doručena do boxu pracovníky přepravní společnosti, a tudíž  nedošlo k jejich ohrožení. Do současné doby jsme také nezjistili informaci, že by jednání muže  bylo namířeno vůči konkrétním subjektům anebo osobám. Policejní komisař zadrženého muže  obvinil z přečinů poškození cizí věci a nedovoleného ozbrojování."</w:t>
      </w:r>
    </w:p>
    <w:p>
      <w:pPr/>
      <w:r>
        <w:rPr/>
        <w:t xml:space="preserve">Mladíkovi teď hrozí až 5 let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955/18lety-mladik-vyhodil-do-povetri-vydejni-box-na-zasilky-v-hnoj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2026-05-13T21:58:18+02:00</dcterms:created>
  <dcterms:modified xsi:type="dcterms:W3CDTF">2026-05-13T21:58:18+02:00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