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plavci slaví úspěchy a trénují na novou sezonu. Čekají je také soustředění</w:t>
      </w:r>
    </w:p>
    <w:p>
      <w:pPr/>
      <w:r>
        <w:rPr/>
        <w:t xml:space="preserve">Klub plaveckých sportů Ostrava má kolem 750 členů. Na porubském krytém bazénu trénují děti už od čtyř let, ale také dospělí a senioři v kategorii Masters. Zhruba stovka plavců aktivně závodí. Rok 2025 byl pro klub velmi úspěšný v soutěžích družstev, dařilo se ale i jednotlivcům na mezinárodní úrovni.</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kdy se dvě naše plavkyně zúčastnily mistrovství Evropy juniorů. Jedna z nich i mistrovství světa juniorů a ta druhá mistrovství Evropy dospělých.</w:t>
      </w:r>
      <w:r>
        <w:rPr>
          <w:b w:val="1"/>
          <w:bCs w:val="1"/>
          <w:i w:val="1"/>
          <w:iCs w:val="1"/>
        </w:rPr>
        <w:t xml:space="preserve"> </w:t>
      </w:r>
      <w:r>
        <w:rPr>
          <w:i w:val="1"/>
          <w:iCs w:val="1"/>
        </w:rPr>
        <w:t xml:space="preserve">Slovenská plavkyně Hanka Krasnohorská se umístila na mistrovství Evropy juniorů na šestém místě jako členka štafety.</w:t>
      </w:r>
      <w:r>
        <w:rPr>
          <w:i w:val="1"/>
          <w:iCs w:val="1"/>
        </w:rPr>
        <w:t xml:space="preserve">Slovenská plavkyně Natálie Špániková byla na mistrovství Evropy juniorů a už vlastně na sklonku minulého roku se jí podařilo splnit limity na rok 2026, kdy se zúčastní jak mistrovství světa juniorů, tak mistrovství Evropy juniorů.”</w:t>
      </w:r>
      <w:r>
        <w:rPr>
          <w:b w:val="1"/>
          <w:bCs w:val="1"/>
        </w:rPr>
        <w:t xml:space="preserve">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w:t>
      </w:r>
      <w:r>
        <w:rPr>
          <w:i w:val="1"/>
          <w:iCs w:val="1"/>
        </w:rPr>
        <w:t xml:space="preserve"> Juniorská Evropa bude v Maďarsku a svět bude v Argentině. </w:t>
      </w:r>
      <w:r>
        <w:rPr>
          <w:i w:val="1"/>
          <w:iCs w:val="1"/>
        </w:rPr>
        <w:t xml:space="preserve">Je to můj cíl a ještě jednu takovou perličku bych chtěla zaplavat, limit na mistrovství Evropy v bazéně na 200 m motýl a 1500 m volný způsob. Takže všechno se snažíme s trenérem naplánovat tak, aby to byla vlastně příprava na dálkové plavání i právě na ten bazén.</w:t>
      </w:r>
      <w:r>
        <w:rPr>
          <w:b w:val="1"/>
          <w:bCs w:val="1"/>
        </w:rPr>
        <w:t xml:space="preserve"> </w:t>
      </w:r>
      <w:r>
        <w:rPr/>
        <w:t xml:space="preserve">Kdybych byla n</w:t>
      </w:r>
      <w:r>
        <w:rPr>
          <w:i w:val="1"/>
          <w:iCs w:val="1"/>
        </w:rPr>
        <w:t xml:space="preserve">a mistrovství světa do 20. místa, tak by to byl obrovský úspěch a na mistrovství Evropy, tam je ta konkurence trošku jiná, než na tom světě a tam, kdyby to bylo taky kolem toho 20. místa.” </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,,V létě se zúčastnil jak v mistrovství světa, tak v mistrovství Evropy juniorů. Shodně na obou akcích se probojoval až do finále. A ač stále jako junior, tak v prosinci se zúčastnil mistrovství Evropy dospělých, kde společně s Ondrou Slavíkem, který je také naším plavcem, podali oba dva velmi kvalitní výkony. </w:t>
      </w:r>
      <w:r>
        <w:rPr>
          <w:i w:val="1"/>
          <w:iCs w:val="1"/>
        </w:rPr>
        <w:t xml:space="preserve">Aktuálně se Jan Jurčík připravuje na plnění limitu na mistrovství Evropy dospělých.</w:t>
      </w:r>
      <w:r>
        <w:rPr>
          <w:b w:val="1"/>
          <w:bCs w:val="1"/>
        </w:rPr>
        <w:t xml:space="preserve"> </w:t>
      </w:r>
      <w:r>
        <w:rPr>
          <w:i w:val="1"/>
          <w:iCs w:val="1"/>
        </w:rPr>
        <w:t xml:space="preserve">Jsou </w:t>
      </w:r>
      <w:r>
        <w:rPr>
          <w:i w:val="1"/>
          <w:iCs w:val="1"/>
        </w:rPr>
        <w:t xml:space="preserve">vypsané limity, které vypisuje Český svaz plaveckých sportů.  Plavci si musí určit, na které soutěži daný limit chtějí plnit. Mají dvě možnosti a pokud limit splní, tak jim to zaručí účast na té soutěži.” </w:t>
      </w:r>
    </w:p>
    <w:p>
      <w:pPr/>
      <w:r>
        <w:rPr>
          <w:b w:val="1"/>
          <w:bCs w:val="1"/>
        </w:rPr>
        <w:t xml:space="preserve">Jan Jurčík, plavec KPS Ostrava, český reprezentant: </w:t>
      </w:r>
      <w:r>
        <w:rPr>
          <w:i w:val="1"/>
          <w:iCs w:val="1"/>
        </w:rPr>
        <w:t xml:space="preserve">,,V Ostravě plavu od září 2024.</w:t>
      </w:r>
      <w:r>
        <w:rPr>
          <w:b w:val="1"/>
          <w:bCs w:val="1"/>
        </w:rPr>
        <w:t xml:space="preserve"> </w:t>
      </w:r>
      <w:r>
        <w:rPr>
          <w:i w:val="1"/>
          <w:iCs w:val="1"/>
        </w:rPr>
        <w:t xml:space="preserve"> Já se soustředím na nějaké střední distance, ideálně čtyřstovka, dvoustovky a nějaké hlavní disciplíny, tak asi hlavně motýly a krauly. Ideálně dvoustovka motýl a čtyřstovka kraul. Teď momentálně mě čeká reprezentační soustředění, později mě čeká finále družstev, potom nějaké české poháry a pak někdy až v květnu první nominační závody na mistrovství Evropy. </w:t>
      </w:r>
      <w:r>
        <w:rPr/>
        <w:t xml:space="preserve">Mým cílem pro letošní sezonu je kvalifikace na mistrovství Evropy v Paříži. </w:t>
      </w:r>
      <w:r>
        <w:rPr>
          <w:i w:val="1"/>
          <w:iCs w:val="1"/>
        </w:rPr>
        <w:t xml:space="preserve">Limit pro mistrovství Evropy se budu pokoušet plnit na Českém poháru v Pardubicích v půlce května a hned nato mě budou čekat závody v Londýně, tam se taky budu pokoušet.</w:t>
      </w:r>
      <w:r>
        <w:rPr>
          <w:b w:val="1"/>
          <w:bCs w:val="1"/>
          <w:i w:val="1"/>
          <w:iCs w:val="1"/>
        </w:rPr>
        <w:t xml:space="preserve"> </w:t>
      </w:r>
      <w:r>
        <w:rPr>
          <w:i w:val="1"/>
          <w:iCs w:val="1"/>
        </w:rPr>
        <w:t xml:space="preserve">Limity budu plnit převážně na 200 motýl a pokud se poštěstí, tak i 400 kraul.” </w:t>
      </w:r>
    </w:p>
    <w:p>
      <w:pPr/>
      <w:r>
        <w:rPr/>
        <w:t xml:space="preserve">Plavci trénují jak v bazénu, tak v posilovně. A před sebou mají také intenzivní soustředění. </w:t>
      </w:r>
    </w:p>
    <w:p>
      <w:pPr/>
      <w:r>
        <w:rPr>
          <w:b w:val="1"/>
          <w:bCs w:val="1"/>
        </w:rPr>
        <w:t xml:space="preserve">Jakub Říha, trenér KPS Ostrava:</w:t>
      </w:r>
      <w:r>
        <w:rPr/>
        <w:t xml:space="preserve"> ,,Momentálně</w:t>
      </w:r>
      <w:r>
        <w:rPr>
          <w:i w:val="1"/>
          <w:iCs w:val="1"/>
        </w:rPr>
        <w:t xml:space="preserve"> nejbližší máme mistrovství České republiky družstev, které nás čeká někdy do půlky března. Každopádně celou tu sezonu chceme zahájit, nabrat nějaký základní objem a připravujeme se na to, aby když odjedou na své reprezentační soustředění, aby tam byli připraveni pořádně trénovat. Je to naskočení do té nové sezony, kde by měli primárně využít toho, že mají reprezentační soustředění, kde je ta konkurence na tom tréninku větší a pomoci jak ostatním se vytáhnout s nimi, tak i jim vytáhnout se a zatrénovat pořádně se sobě rovnými. </w:t>
      </w:r>
      <w:r>
        <w:rPr>
          <w:i w:val="1"/>
          <w:iCs w:val="1"/>
        </w:rPr>
        <w:t xml:space="preserve">My jsme rádi, že naši členové jsou v těchto výběrech a mohou se zúčastnit takovýchto soustředění. </w:t>
      </w:r>
      <w:r>
        <w:rPr>
          <w:i w:val="1"/>
          <w:iCs w:val="1"/>
        </w:rPr>
        <w:t xml:space="preserve">U těch holek nám jde o co nejlepší výsledek, jsou to ještě juniorské akce a u Jana Jurčíka bude </w:t>
      </w:r>
      <w:r>
        <w:rPr>
          <w:i w:val="1"/>
          <w:iCs w:val="1"/>
        </w:rPr>
        <w:t xml:space="preserve">zásadní </w:t>
      </w:r>
      <w:r>
        <w:rPr>
          <w:i w:val="1"/>
          <w:iCs w:val="1"/>
        </w:rPr>
        <w:t xml:space="preserve">se dostat. Je to velký skok, přechod z juniorské kategorie do dospělých. </w:t>
      </w:r>
      <w:r>
        <w:rPr>
          <w:i w:val="1"/>
          <w:iCs w:val="1"/>
        </w:rPr>
        <w:t xml:space="preserve">Takže pro nás bude cílem určitě splnit tu Evropu,  kde si myslím, že na to určitě máme a tam se poprat s co největší konkurencí a zkusit ukázat, že to je zasloužené a že jsme konkurenceschopní.”</w:t>
      </w:r>
      <w:r>
        <w:rPr/>
        <w:t xml:space="preserve"> </w:t>
      </w:r>
    </w:p>
    <w:p>
      <w:pPr/>
      <w:r>
        <w:rPr/>
        <w:t xml:space="preserve">Plaveckým nadějím budeme držet palce na všech závodech, které je čekají. Sezonu ukončí mistrovstvím republiky v prosinci.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958/ostravsti-plavci-slavi-uspechy-a-trenuji-na-novou-sezonu-cekaji-je-take-soustr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2026-07-04T02:09:26+02:00</dcterms:created>
  <dcterms:modified xsi:type="dcterms:W3CDTF">2026-07-04T02:09:26+02:00</dcterms:modified>
</cp:coreProperties>
</file>

<file path=docProps/custom.xml><?xml version="1.0" encoding="utf-8"?>
<Properties xmlns="http://schemas.openxmlformats.org/officeDocument/2006/custom-properties" xmlns:vt="http://schemas.openxmlformats.org/officeDocument/2006/docPropsVTypes"/>
</file>