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Veleúspěch Bukovské: titul z juniorského MS v cyklokrosu</w:t>
      </w:r>
    </w:p>
    <w:p>
      <w:pPr/>
      <w:r>
        <w:rPr/>
        <w:t xml:space="preserve">Studentka ostravského gymnázia Barbora Bukovská loni vybojovala pět světových medailí v cyklokrosu, horských kolech a short tracku a letos přidala svůj životní úspěch, titul juniorské mistryně světa v krosu.</w:t>
      </w:r>
    </w:p>
    <w:p>
      <w:pPr/>
      <w:r>
        <w:rPr>
          <w:b w:val="1"/>
          <w:bCs w:val="1"/>
        </w:rPr>
        <w:t xml:space="preserve">Barbora Bukovská, juniorská mistryně světa:</w:t>
      </w:r>
      <w:r>
        <w:rPr/>
        <w:t xml:space="preserve"> "V posledním kole jsem dostala takovou šanci a dojela jsem si tu první závodnici, která celý závod vedla. Takže až v posledním kole se to rozhodlo, což i pro mě bylo docela o nervy. Byl to neskutečný zážitek, asi jeden z mých nejnáročnějších závodů, ať už psychicky, tak fyzicky. Prostě bylo to úplně super."</w:t>
      </w:r>
    </w:p>
    <w:p>
      <w:pPr/>
      <w:r>
        <w:rPr>
          <w:b w:val="1"/>
          <w:bCs w:val="1"/>
        </w:rPr>
        <w:t xml:space="preserve">David Kovářík, trenér Barbory Bukovské:</w:t>
      </w:r>
      <w:r>
        <w:rPr/>
        <w:t xml:space="preserve"> "Je to určitě obrovský úspěch nejen pro Barču, ale pro celou Českou republiku. A pro Barču osobně to bude znamenat určitě pootevřená dvířka do světa cyklistiky. Ale přece jenom je to juniorský úspěch, takže uvidíme. Důležité je, co bude za pár let v dospělých kategoriích."</w:t>
      </w:r>
    </w:p>
    <w:p>
      <w:pPr/>
      <w:r>
        <w:rPr/>
        <w:t xml:space="preserve">Nejlepší světová juniorka tak má před sebou další výzvy.</w:t>
      </w:r>
    </w:p>
    <w:p>
      <w:pPr/>
      <w:r>
        <w:rPr>
          <w:b w:val="1"/>
          <w:bCs w:val="1"/>
        </w:rPr>
        <w:t xml:space="preserve">Barbora Bukovská, juniorská mistryně světa</w:t>
      </w:r>
      <w:r>
        <w:rPr>
          <w:b w:val="1"/>
          <w:bCs w:val="1"/>
        </w:rPr>
        <w:t xml:space="preserve">:</w:t>
      </w:r>
      <w:r>
        <w:rPr/>
        <w:t xml:space="preserve"> "Já si myslím, že určitě nějaké třeba pódiové umístění ze svěťáku, to by bylo úplně skvělé. A jinak takhle celkově, třeba až budu starší, tak možná i olympiáda nebo něco takového většího a prostě porovnávat se s těmi nejlepšími ve světě."</w:t>
      </w:r>
    </w:p>
    <w:p>
      <w:pPr/>
      <w:r>
        <w:rPr/>
        <w:t xml:space="preserve">Dalším skvělým úspěchem Bukovské je i vítězství v české anketě Král cyklistiky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79/veleuspech-bukovske-titul-z-juniorskeho-ms-v-cyklokr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2026-05-27T10:07:35+02:00</dcterms:created>
  <dcterms:modified xsi:type="dcterms:W3CDTF">2026-05-27T10:07:35+02:00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