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informační centrum v Opavě se po 20 letech dočkalo modernizace</w:t>
      </w:r>
    </w:p>
    <w:p>
      <w:pPr/>
      <w:r>
        <w:rPr/>
        <w:t xml:space="preserve">Po dvaceti letech se Turistické informační centrum v Opavě otevřelo návštěvníkům v úplně nové podobě. Rekonstrukce proměnila dosud zastaralé a stísněné prostory v moderní, vzdušné a přehledné místo.</w:t>
      </w:r>
    </w:p>
    <w:p>
      <w:pPr/>
      <w:r>
        <w:rPr>
          <w:b w:val="1"/>
          <w:bCs w:val="1"/>
        </w:rPr>
        <w:t xml:space="preserve">Tomáš Navrátil (ANO), primátor Opavy: </w:t>
      </w:r>
      <w:r>
        <w:rPr/>
        <w:t xml:space="preserve">“Máme otevření turistického informačního centra, kompletní rekonstrukce a z toho mám obrovskou radost. Rekonstrukce se povedla, prostory jsou vzdušné, krásný interiérový design, který je vlastně stejný v celém Moravskoslezském kraji a vidíte tady vlastně vyprojektované a nakreslené dominanty, to znamená, že se nacházíme mezi dvěma horami, mezi Jeseníky a Beskydy.”</w:t>
      </w:r>
    </w:p>
    <w:p>
      <w:pPr/>
      <w:r>
        <w:rPr/>
        <w:t xml:space="preserve">Modernizace přinesla také nové multimediální prezentace, interaktivní obrazovky i lepší prezentaci propagačních předmětů města.</w:t>
      </w:r>
    </w:p>
    <w:p>
      <w:pPr/>
      <w:r>
        <w:rPr>
          <w:b w:val="1"/>
          <w:bCs w:val="1"/>
        </w:rPr>
        <w:t xml:space="preserve">Tomáš Navrátil (ANO), primátor Opavy:</w:t>
      </w:r>
      <w:r>
        <w:rPr/>
        <w:t xml:space="preserve"> “Prostory byly už velmi zastaralé, byly i velmi stísněné, to znamená, pro ty naše návštěvníky trošinku nekomfortní. Přesto jsme se snažili jim nabídnout co nejkvalitnější služby. Ale věřím, že touto změnou už jenom když sem přijdete, tak vás to oslní a hned máte pocit a víte, kde jste a nabije vás to k tomu, abyste si zašel do toho města se podívat hlouběji a abyste sem například opakovaně jezdil na výlety nebo návštěvy.”</w:t>
      </w:r>
    </w:p>
    <w:p>
      <w:pPr/>
      <w:r>
        <w:rPr/>
        <w:t xml:space="preserve">Rekonstrukce trvala zhruba tři měsíce a výrazně změnila i funkčnost celého prostoru. Nabízí větší komfort i místo k posezení, přehlednější nabídku materiálů a taky zkušební kabinku, která tady dříve chyběla.</w:t>
      </w:r>
    </w:p>
    <w:p>
      <w:pPr/>
      <w:r>
        <w:rPr>
          <w:b w:val="1"/>
          <w:bCs w:val="1"/>
        </w:rPr>
        <w:t xml:space="preserve">Hana Radzieta, referentka, TIC: </w:t>
      </w:r>
      <w:r>
        <w:rPr/>
        <w:t xml:space="preserve">“Celá prodejna je teďka vlastně lépe dispozičně řešená a máme krásný přehled o celé prodejně. Je tady samozřejmě i lépe umístěné osvětlení, které zákazníkům a návštěvníkům vlastně zpříjemní prohlížení si různých letáčků i našeho zboží. Před rekonstrukcí bylo turistické informační centrum řešeno, takže byl pult naproti vchodovým dveřím, kdy jsme neměli možnost vlastně nahlédnout za roh. A tak jsme vlastně nemohli reagovat hned na potřeby návštěvníků.”</w:t>
      </w:r>
    </w:p>
    <w:p>
      <w:pPr/>
      <w:r>
        <w:rPr/>
        <w:t xml:space="preserve">Součástí modernizace jsou i drobné designové detaily odkazující přímo na město Opavu.</w:t>
      </w:r>
    </w:p>
    <w:p>
      <w:pPr/>
      <w:r>
        <w:rPr>
          <w:b w:val="1"/>
          <w:bCs w:val="1"/>
        </w:rPr>
        <w:t xml:space="preserve">Markéta Vysloužilová, architektka: </w:t>
      </w:r>
      <w:r>
        <w:rPr/>
        <w:t xml:space="preserve">“Úchytky jsou vlastně takovým detailem, je to vyňatý prvek ze znaku města Opavy a tím jsme chtěli vypíchnout nějaký takový detail a upozornit prostě na Opavu. Takže to je takový detail, který je konkrétně pro Opavu udělaný.”</w:t>
      </w:r>
    </w:p>
    <w:p>
      <w:pPr/>
      <w:r>
        <w:rPr/>
        <w:t xml:space="preserve">Rekonstrukce v historickém objektu měla i svá úskalí.</w:t>
      </w:r>
    </w:p>
    <w:p>
      <w:pPr/>
      <w:r>
        <w:rPr>
          <w:b w:val="1"/>
          <w:bCs w:val="1"/>
        </w:rPr>
        <w:t xml:space="preserve">Markéta Vysloužilová, architektka: </w:t>
      </w:r>
      <w:r>
        <w:rPr/>
        <w:t xml:space="preserve">“Vlastně bylo asi nejtěžší ten prostor uspořádat tak, aby se tady všichni cítili dobře, aby obsluha měla přehled o tom celkovém prostoru a zákazníci měli dostatek místa na to si tady vlastně všechno prohlédnout. A do tohoto historického objektu vlastně pak nějakým způsobem umístit ty moderní interaktivní prvky. Tak nad tím jsme se zamýšleli asi tak jako nejvíc.”</w:t>
      </w:r>
    </w:p>
    <w:p>
      <w:pPr/>
      <w:r>
        <w:rPr/>
        <w:t xml:space="preserve">Nově otevřené turistické informační centrum má ambici stát se nejen místem prvního kontaktu pro návštěvníky, ale také moderní vizitkou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982/turisticke-informacni-centrum-v-opave-se-po-20-letech-dockalo-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2026-06-19T06:08:28+02:00</dcterms:created>
  <dcterms:modified xsi:type="dcterms:W3CDTF">2026-06-19T06:08:28+02:00</dcterms:modified>
</cp:coreProperties>
</file>

<file path=docProps/custom.xml><?xml version="1.0" encoding="utf-8"?>
<Properties xmlns="http://schemas.openxmlformats.org/officeDocument/2006/custom-properties" xmlns:vt="http://schemas.openxmlformats.org/officeDocument/2006/docPropsVTypes"/>
</file>