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Jiříkově u Sovince zahájil sérii masopustních oslav v podhůří Jeseníků</w:t>
      </w:r>
    </w:p>
    <w:p>
      <w:pPr/>
      <w:r>
        <w:rPr/>
        <w:t xml:space="preserve">  Kromě  masopustního průvodu čekal návštěvníky i další bohatý  program</w:t>
      </w:r>
    </w:p>
    <w:p>
      <w:pPr/>
      <w:r>
        <w:rPr>
          <w:b w:val="1"/>
          <w:bCs w:val="1"/>
        </w:rPr>
        <w:t xml:space="preserve">Barbora  Šišková (nez.), starostka Jiříkova:</w:t>
      </w:r>
      <w:r>
        <w:rPr/>
        <w:t xml:space="preserve"> „Letos to bude nejenom  průvod s kapelou a s koňmi, ale bude navazovat i myslivecká  zábava, takže letos nebudeme končit už třeba v 5 odpoledne, ale  až v 10 večer. Kromě myslivecké zábavy bude průvod po celé  obci, který budou doprovázet cimbálovka a koně, budou soutěže  pro dospělé i pro děti, bude promenáda v maskách a soutěž o  nejkrásnější masku a samozřejmě pochovávání basy.“</w:t>
      </w:r>
    </w:p>
    <w:p>
      <w:pPr/>
      <w:r>
        <w:rPr>
          <w:b w:val="1"/>
          <w:bCs w:val="1"/>
        </w:rPr>
        <w:t xml:space="preserve">Martina  Zatloukalová, pořadatelka: </w:t>
      </w:r>
      <w:r>
        <w:rPr/>
        <w:t xml:space="preserve">„Čekáme všechny naše občany,  doufám, že všichni přijdou v maskách, všechny jsme zvali,  počasí jsme si objednali, bohužel nám nevyšlo. Účast je každým  rokem vyšší a vyšší, teď dělám třetí ročník a každý  rok nám zatím přišlo víc a víc lidí. Půjdeme maličkou trasu  po vesnici. Máme vlastně letáček s mapkou a půjdeme zhruba  kilometr.“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„My jsme Muerta, mexické smrtky. Máme tu i  jednu krásnou Eržiku.“</w:t>
      </w:r>
    </w:p>
    <w:p>
      <w:pPr/>
      <w:r>
        <w:rPr/>
        <w:t xml:space="preserve">„My  jsme se přijeli podívat na ten váš Masopust až z dalekého  Mexika.“</w:t>
      </w:r>
    </w:p>
    <w:p>
      <w:pPr/>
      <w:r>
        <w:rPr/>
        <w:t xml:space="preserve">„Eržu  tu jsem sbalil, když jsem jel do Košic...a stihli hned dítě.“</w:t>
      </w:r>
    </w:p>
    <w:p>
      <w:pPr/>
      <w:r>
        <w:rPr/>
        <w:t xml:space="preserve">„Já  jsem ze Sovince a jsem baba.“</w:t>
      </w:r>
    </w:p>
    <w:p>
      <w:pPr/>
      <w:r>
        <w:rPr>
          <w:b w:val="1"/>
          <w:bCs w:val="1"/>
        </w:rPr>
        <w:t xml:space="preserve">Vendula,  Masopustní laufer:</w:t>
      </w:r>
      <w:r>
        <w:rPr/>
        <w:t xml:space="preserve"> „Já jsem tradiční masopustní laufer, jako už třetí  rok. Bylo myslím vyžádáno, že máme zase mít tuto masku.  Převzít klíč od obce a zahájit masopustní průvod.“</w:t>
      </w:r>
    </w:p>
    <w:p>
      <w:pPr/>
      <w:r>
        <w:rPr>
          <w:b w:val="1"/>
          <w:bCs w:val="1"/>
        </w:rPr>
        <w:t xml:space="preserve">Masopust:</w:t>
      </w:r>
      <w:r>
        <w:rPr/>
        <w:t xml:space="preserve">  „Slivovici polijeme, potančíme, pojucháme a zase půjdeme.  Slibujeme, slibujeme.“</w:t>
      </w:r>
    </w:p>
    <w:p>
      <w:pPr/>
      <w:r>
        <w:rPr>
          <w:b w:val="1"/>
          <w:bCs w:val="1"/>
        </w:rPr>
        <w:t xml:space="preserve">Starostka: </w:t>
      </w:r>
      <w:r>
        <w:rPr/>
        <w:t xml:space="preserve"> „Ať tedy máte vládu, však chci zpět ves v dobrém stavu. Nechť  zpěv a smích su pořád zní a radost v každém koutě dlí. Klíč  vám tedy s důvěrou dám, protože vás všechny znám. Jen až se  ráno slunce zaskví, vesnici vraťte zas mi.“</w:t>
      </w:r>
    </w:p>
    <w:p>
      <w:pPr/>
      <w:r>
        <w:rPr/>
        <w:t xml:space="preserve">Průvod  zpestřili i místní koňáci, nevšední hosté a přes indispozici  i pravidelný účastník fotograf Jindřich Štreit.</w:t>
      </w:r>
    </w:p>
    <w:p>
      <w:pPr/>
      <w:r>
        <w:rPr>
          <w:b w:val="1"/>
          <w:bCs w:val="1"/>
        </w:rPr>
        <w:t xml:space="preserve">Jindřich  Štreit, fotograf a obyvatel Sovince, pravidelný účastník: </w:t>
      </w:r>
      <w:r>
        <w:rPr/>
        <w:t xml:space="preserve">„Každý  rok chodím na Masopust.“</w:t>
      </w:r>
    </w:p>
    <w:p>
      <w:pPr/>
      <w:r>
        <w:rPr>
          <w:b w:val="1"/>
          <w:bCs w:val="1"/>
        </w:rPr>
        <w:t xml:space="preserve">Martin,  koňák: </w:t>
      </w:r>
      <w:r>
        <w:rPr/>
        <w:t xml:space="preserve">„Přijeli jsme z Karlova, Paseka Karlov, tady kousíček a  máme tady naše tři miláčky, Máti, Šadenu a Sambu a přišli  jsme povozit děti zdejší.“</w:t>
      </w:r>
    </w:p>
    <w:p>
      <w:pPr/>
      <w:r>
        <w:rPr/>
        <w:t xml:space="preserve">"Dorazili  jsme, trošku jsme museli potrénovat, už jsme tady, takže stíháme.  Ono je to z té Cortiny trošku dál.“</w:t>
      </w:r>
    </w:p>
    <w:p>
      <w:pPr/>
      <w:r>
        <w:rPr/>
        <w:t xml:space="preserve">Samozřejmě  nebyla nouze o stylové a masopustní občerstvení.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„Máme  koblížky s marmeládou, koláčky makové tvarohové, ořechové.  To pekla tady jedna paní, místní, moc šikovná. Máme tady  zvěřinový guláš, párky v rohlíku a potom máme zabijačkový  talíř.“</w:t>
      </w:r>
    </w:p>
    <w:p>
      <w:pPr/>
      <w:r>
        <w:rPr/>
        <w:t xml:space="preserve">Masopust  v Jiříkově uzavřela ve večerních hodinách myslivecká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989/masopust-v-jirikove-u-sovince-zahajil-serii-masopustnich-oslav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2026-06-30T22:16:47+02:00</dcterms:created>
  <dcterms:modified xsi:type="dcterms:W3CDTF">2026-06-30T22:16:47+02:00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