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9.2.2026,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budují volnočasový areál ve Frýdku-Místku i za nepříznivého počasí</w:t>
      </w:r>
    </w:p>
    <w:p>
      <w:pPr/>
      <w:r>
        <w:rPr/>
        <w:t xml:space="preserve">Nové vyžití vznikne na ploše bývalého dopravního hřiště v ulici 28. října v Místku. Areál se bude skládat z klidové zóny, zóny pro malé děti a zóny pro sport.</w:t>
      </w:r>
    </w:p>
    <w:p>
      <w:pPr/>
      <w:r>
        <w:rPr>
          <w:b w:val="1"/>
          <w:bCs w:val="1"/>
        </w:rPr>
        <w:t xml:space="preserve">Jiří Kajzar (Naše Město F-M), náměstek primátora Frýdku-Místku:</w:t>
      </w:r>
      <w:r>
        <w:rPr/>
        <w:t xml:space="preserve"> "Jsme na místě, kde vzniká nový volnočasový areál. Je to místo, kde chceme vybudovat relaxační prostor pro celé rodiny. To znamená, že tady budou aktivity pro všechny, to znamená pro ty nejmenší, pro děti, pro ženy, pro tatínky, pro muže. Tzn. budou tady posilovací venkovní zařízení, bude tady lezecká stěna a bude tady místo pro cvičení tai chi a jógy. Samozřejmě různé další věci, hlavně pro děti. Tady bude obrovská loď. Evokuje to trošku souvislost s řekou Ostravice."</w:t>
      </w:r>
    </w:p>
    <w:p>
      <w:pPr/>
      <w:r>
        <w:rPr/>
        <w:t xml:space="preserve">Práce pokračují i za mrazivého počasí.</w:t>
      </w:r>
    </w:p>
    <w:p>
      <w:pPr/>
      <w:r>
        <w:rPr>
          <w:b w:val="1"/>
          <w:bCs w:val="1"/>
        </w:rPr>
        <w:t xml:space="preserve">Adam Baňař, stavbyvedoucí:</w:t>
      </w:r>
      <w:r>
        <w:rPr/>
        <w:t xml:space="preserve"> "Samozřejmě kvůli zimě jsme trochu zpomaleni. Práce jsou zpomalené, ale snažíme se pracovat i v těchto mrazech."</w:t>
      </w:r>
    </w:p>
    <w:p>
      <w:pPr/>
      <w:r>
        <w:rPr/>
        <w:t xml:space="preserve">Na čem aktuálně pracujete?</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997/technicke-sluzby-buduji-volnocasovy-areal-ve-frydkumistku-i-za-neprizniveho-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2026-08-17T21:06:55+02:00</dcterms:created>
  <dcterms:modified xsi:type="dcterms:W3CDTF">2026-08-17T21:06:55+02:00</dcterms:modified>
</cp:coreProperties>
</file>

<file path=docProps/custom.xml><?xml version="1.0" encoding="utf-8"?>
<Properties xmlns="http://schemas.openxmlformats.org/officeDocument/2006/custom-properties" xmlns:vt="http://schemas.openxmlformats.org/officeDocument/2006/docPropsVTypes"/>
</file>