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připravil pro školáky soutěž</w:t>
      </w:r>
    </w:p>
    <w:p>
      <w:pPr/>
      <w:r>
        <w:rPr/>
        <w:t xml:space="preserve">Jak přiblížit svět včel dětem zábavnou formou? Včelařský kroužek Ambrožíci vsadil na soutěž, naučné panely a osobní setkání přímo ve školách. Žáci se tak nejen dozvěděli řadu zajímavostí o včelstvu, ale mohli si své znalosti rovnou ověřit. Ti nejúspěšnější si navíc odnesli i drobné ceny.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„Panely by jinak stály ve skladě, a tak jsme se rozhodli znovu rozjet včelařskou soutěž na základních školách. Základní škola Karolíny Světlé je první zastávkou a postupně navštívíme celkem devět škol na území města. Právě tady děti odevzdaly 142 vyplněných listů s otázkami a z nich jsme vylosovali tři vítěze.“</w:t>
      </w:r>
    </w:p>
    <w:p>
      <w:pPr/>
      <w:r>
        <w:rPr/>
        <w:t xml:space="preserve">Do projektu se aktivně zapojili také pedagogové.</w:t>
      </w:r>
    </w:p>
    <w:p>
      <w:pPr/>
      <w:r>
        <w:rPr>
          <w:b w:val="1"/>
          <w:bCs w:val="1"/>
        </w:rPr>
        <w:t xml:space="preserve">Jiří Václavínek, zástupce ředitele:</w:t>
      </w:r>
      <w:r>
        <w:rPr/>
        <w:t xml:space="preserve"> „Kolegyně z prvního stupně s dětmi postupně procházely jednotlivá stanoviště, děti si pečlivě prohlédly informační tabule a následně odpovídaly na otázky. Pan Vavřík pak vyhodnotil nejlepší luštitele z oblasti včelstva.“</w:t>
      </w:r>
    </w:p>
    <w:p>
      <w:pPr/>
      <w:r>
        <w:rPr/>
        <w:t xml:space="preserve">Zážitky si ze soutěže odnášely i samotné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„Byli jsme tady celá třída, měli jsme testy a vybrali zrovna mě. Měla jsem z toho velkou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„Včely jsem už viděl u kamaráda. Nejtěžší otázka byla ta druhá, nad tou jsme si lámali hlavu. Jsem rád, že jsem vyhrál – dostal jsem med, bonbony, pero, bublifuk i sušenku.“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„Vím, že včely žijí v úlech, opylují květiny a bez nich by nebyl med. Byla jsem překvapená, že mě vylosovali, a měla jsem velkou radost.“</w:t>
      </w:r>
    </w:p>
    <w:p>
      <w:pPr/>
      <w:r>
        <w:rPr/>
        <w:t xml:space="preserve">Včelařský kroužek Ambrožíci zve malé i velké zájemce také do včelařského areálu Zámecký dvůr na zážitkové dopoledne. Akce se uskuteční v sobotu 21. února od půl desáté dopoledne a nabídne jedinečný pohled do života včelstva i práci včelařů v zimním období. Návštěvníci se mohou těšit například na pozorování včel v úlu pomocí termokamery nebo povídání o tom, jak včely vytvářejí teplo a co všechno je potřeba udělat, aby včelstva úspěšně přezimovala.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022/vcelarsky-krouzek-pripravil-pro-skolaky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2026-08-10T19:01:39+02:00</dcterms:created>
  <dcterms:modified xsi:type="dcterms:W3CDTF">2026-08-10T19:01:39+02:00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