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Slezanky zmizí. V centru Opavy začíná dlouho očekávaná demolice problematického objektu</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“Jsem strašně moc rád, že konečně dojde k demolici části Slezanky. Je to vřed v centru města v historické části./// My jsme toto schválili už na zastupitelstvu v roce 2021, kde jsme představili celou vizi Slezanky, jak má vypadat. </w:t>
      </w:r>
    </w:p>
    <w:p>
      <w:pPr/>
      <w:r>
        <w:rPr>
          <w:b w:val="1"/>
          <w:bCs w:val="1"/>
        </w:rPr>
        <w:t xml:space="preserve">anketa: obyvatelé Opavy: </w:t>
      </w:r>
      <w:r>
        <w:rPr/>
        <w:t xml:space="preserve">“Vadit mi to nebude, ale vadí mi spíš, že tady bude zase další stavba, že bych brala víc, kdyby tady byl průhled na ten kostel.”</w:t>
      </w:r>
    </w:p>
    <w:p>
      <w:pPr/>
      <w:r>
        <w:rPr/>
        <w:t xml:space="preserve">“Historická budova, další ´historická budova a to je pěst na oko tady. Asi tak vám to řeknu. Ale taková už byla doba, tak se stavělo. Hlavně, aby to bylo pro lidi, aby to mělo svůj účel a aby se to vyplatilo, ty investice do toho.”</w:t>
      </w:r>
    </w:p>
    <w:p>
      <w:pPr/>
      <w:r>
        <w:rPr/>
        <w:t xml:space="preserve">“My staří Opaváci jsme zvyklí na tu Slezanku. Oni by měli něco s tím udělat, opravit to, a třeba nějakou restauraci, něco udělat, aby to bylo vůbec účelné. Když to zbourají, no tak to zbourají, co naděláme.” </w:t>
      </w:r>
    </w:p>
    <w:p>
      <w:pPr/>
      <w:r>
        <w:rPr/>
        <w:t xml:space="preserve">“Z hlediska architektury bych asi řekl, že to tady úplně nepatří do toho prostředí. Když tady bude něco jiného, co tady víc zapadne. tak asi ano.”</w:t>
      </w:r>
    </w:p>
    <w:p>
      <w:pPr/>
      <w:r>
        <w:rPr/>
        <w:t xml:space="preserve">Na místě má v budoucnu vzniknout nový multifunkční komplex. Jeho dominantou bude společenský sál s kapacitou až tisíc lidí, který ve městě dlouhodobě chybí.</w:t>
      </w:r>
    </w:p>
    <w:p>
      <w:pPr/>
      <w:r>
        <w:rPr>
          <w:b w:val="1"/>
          <w:bCs w:val="1"/>
        </w:rPr>
        <w:t xml:space="preserve">Tomáš Navrátil (ANO), primátor Opavy:</w:t>
      </w:r>
      <w:r>
        <w:rPr/>
        <w:t xml:space="preserve"> “Opava nezbytně potřeboval velké sály například na různé kongresy, společenské akce, kulturní vystoupení, hudební vystoupení a podobně. V minulosti měla Opava 9 velkých sálu. Dnes skutečně jich máme málo a potřebujeme je nezbytně tady v Opavě. Když já to zjednoduším, třeba i jenom taneční, tak děti, které mají půlkolony nebo kolony, tak jezdí do Dolního Benešova.”</w:t>
      </w:r>
    </w:p>
    <w:p>
      <w:pPr/>
      <w:r>
        <w:rPr/>
        <w:t xml:space="preserve">Součástí projektu mají být také bytové domy s historizující fasádou, hotel a podzemní parkoviště pro až 250 aut. Náklady město odhaduje na zhruba 350 milionů korun, část chce pokrýt zapojením soukromých investorů.</w:t>
      </w:r>
    </w:p>
    <w:p>
      <w:pPr/>
      <w:r>
        <w:rPr>
          <w:b w:val="1"/>
          <w:bCs w:val="1"/>
        </w:rPr>
        <w:t xml:space="preserve">Tomáš Navrátil (ANO), primátor Opavy:</w:t>
      </w:r>
      <w:r>
        <w:rPr/>
        <w:t xml:space="preserve"> “Budeme chtít použít soukromé peníze, soukromý kapitál, to znamená soukromé investory, kteří se budou podílet na vybudování těch domů nebo například na odkoupení parkovacích míst, které město vybuduje. No a součástí také bude zvelebení celého parku, tak aby se ten park více otevřel, aby se zrevitalizoval a byl příjemný pro lidi z okolí.”</w:t>
      </w:r>
    </w:p>
    <w:p>
      <w:pPr/>
      <w:r>
        <w:rPr/>
        <w:t xml:space="preserve">Nejde ale o úplnou demolici celého objektu. Důvodem jsou majetkoprávní spory i památková ochrana.</w:t>
      </w:r>
    </w:p>
    <w:p>
      <w:pPr/>
      <w:r>
        <w:rPr>
          <w:b w:val="1"/>
          <w:bCs w:val="1"/>
        </w:rPr>
        <w:t xml:space="preserve">Tomáš Navrátil (ANO), primátor Opavy:</w:t>
      </w:r>
      <w:r>
        <w:rPr/>
        <w:t xml:space="preserve"> “Divadelní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 My jsme již vyhráli okresní soud a druhý spolumajitel se odvolal ke krajskému soudu do Ostravy.” </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“Během tohoto týdne začneme s přípravnými pracemi, které budou zabezpečit tady všechny ty objekty, které tady jsou, lavičky, vzadu prostor, prostor kolem divadla, kolem kostela. Musí se namontovat nějaká čidla, která budou sledovat pohyb při demolici a tu demolici budeme provádět opatrně tak, aby jsme je neponičili, aby to bylo celé rychlejší a efektivní.”</w:t>
      </w:r>
    </w:p>
    <w:p>
      <w:pPr/>
      <w:r>
        <w:rPr/>
        <w:t xml:space="preserve">Demolice této části Slezanky bude probíhat zhruba 80 dnů a následovat bude archeologický průzkum. </w:t>
      </w:r>
    </w:p>
    <w:p>
      <w:pPr/>
      <w:r>
        <w:rPr>
          <w:b w:val="1"/>
          <w:bCs w:val="1"/>
        </w:rPr>
        <w:t xml:space="preserve">Tomáš Navrátil (ANO), primátor Opavy:</w:t>
      </w:r>
      <w:r>
        <w:rPr/>
        <w:t xml:space="preserve"> “První etapa té demolice proběhne tady od té části, vedle těch dveří, a proběhne tady k tomu podchodu. Tady v té části po mé levé straně bude ten multifunkční sál pro 800 až 1000 lidí. A tady v přední části, to znamená v linii u horního náměstí, vyrostou právě bytové domy, které budou mít historickou podobu. A v nejkrajnější části, tady u konkatedrály, by mohl do budoucna vyrůst také hotel.”</w:t>
      </w:r>
    </w:p>
    <w:p>
      <w:pPr/>
      <w:r>
        <w:rPr/>
        <w:t xml:space="preserve">Město věří, že nový projekt do historického centra zapadne lépe než dosavadní budova a přinese Opavě dlouho chybějící kulturní i společenské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060/cast-slezanky-zmizi-v-centru-opavy-zacina-dlouho-ocekavana-demolice-problematickeho-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2026-04-05T15:14:54+02:00</dcterms:created>
  <dcterms:modified xsi:type="dcterms:W3CDTF">2026-04-05T15:14:54+02:00</dcterms:modified>
</cp:coreProperties>
</file>

<file path=docProps/custom.xml><?xml version="1.0" encoding="utf-8"?>
<Properties xmlns="http://schemas.openxmlformats.org/officeDocument/2006/custom-properties" xmlns:vt="http://schemas.openxmlformats.org/officeDocument/2006/docPropsVTypes"/>
</file>